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81287" w:rsidRPr="001002EB" w:rsidRDefault="00281287" w:rsidP="00281287">
      <w:pPr>
        <w:jc w:val="both"/>
        <w:rPr>
          <w:rFonts w:cs="B Nazanin"/>
          <w:b/>
          <w:bCs/>
          <w:rtl/>
        </w:rPr>
      </w:pPr>
      <w:r>
        <w:rPr>
          <w:rFonts w:cs="B Nazanin" w:hint="cs"/>
          <w:b/>
          <w:bCs/>
          <w:noProof/>
          <w:rtl/>
          <w:lang w:bidi="ar-SA"/>
        </w:rPr>
        <w:drawing>
          <wp:anchor distT="0" distB="0" distL="114300" distR="114300" simplePos="0" relativeHeight="251713024" behindDoc="1" locked="0" layoutInCell="1" allowOverlap="1">
            <wp:simplePos x="0" y="0"/>
            <wp:positionH relativeFrom="column">
              <wp:posOffset>-563245</wp:posOffset>
            </wp:positionH>
            <wp:positionV relativeFrom="paragraph">
              <wp:posOffset>-572770</wp:posOffset>
            </wp:positionV>
            <wp:extent cx="6838950" cy="9937115"/>
            <wp:effectExtent l="0" t="0" r="0" b="6985"/>
            <wp:wrapNone/>
            <wp:docPr id="805" name="Picture 805" descr="GHAB (244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HAB (244)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8950" cy="9937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cs="B Nazanin" w:hint="cs"/>
          <w:b/>
          <w:bCs/>
          <w:noProof/>
          <w:rtl/>
          <w:lang w:bidi="ar-SA"/>
        </w:rPr>
        <w:drawing>
          <wp:anchor distT="0" distB="0" distL="114300" distR="114300" simplePos="0" relativeHeight="251710976" behindDoc="0" locked="0" layoutInCell="1" allowOverlap="1">
            <wp:simplePos x="0" y="0"/>
            <wp:positionH relativeFrom="column">
              <wp:posOffset>2538730</wp:posOffset>
            </wp:positionH>
            <wp:positionV relativeFrom="paragraph">
              <wp:posOffset>-348615</wp:posOffset>
            </wp:positionV>
            <wp:extent cx="601980" cy="594995"/>
            <wp:effectExtent l="0" t="0" r="7620" b="0"/>
            <wp:wrapSquare wrapText="bothSides"/>
            <wp:docPr id="804" name="Picture 804" descr="phoca_thumb_l_arm-nagsh_ir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hoca_thumb_l_arm-nagsh_ir-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" cy="594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02EB">
        <w:rPr>
          <w:rFonts w:cs="B Nazanin"/>
          <w:b/>
          <w:bCs/>
          <w:sz w:val="28"/>
          <w:szCs w:val="28"/>
          <w:rtl/>
        </w:rPr>
        <w:t xml:space="preserve">  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b/>
          <w:bCs/>
          <w:rtl/>
        </w:rPr>
      </w:pPr>
      <w:r w:rsidRPr="001002EB">
        <w:rPr>
          <w:rFonts w:cs="B Nazanin" w:hint="cs"/>
          <w:b/>
          <w:bCs/>
          <w:rtl/>
        </w:rPr>
        <w:t>وزارت آموزش و پرورش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rtl/>
        </w:rPr>
      </w:pPr>
      <w:r w:rsidRPr="001002EB">
        <w:rPr>
          <w:rFonts w:cs="B Nazanin"/>
          <w:b/>
          <w:bCs/>
          <w:rtl/>
        </w:rPr>
        <w:t xml:space="preserve">اداره كل </w:t>
      </w:r>
      <w:r w:rsidRPr="001002EB">
        <w:rPr>
          <w:rFonts w:ascii="Times New Roman" w:hAnsi="Times New Roman" w:cs="Times New Roman" w:hint="cs"/>
          <w:b/>
          <w:bCs/>
          <w:rtl/>
        </w:rPr>
        <w:t> </w:t>
      </w:r>
      <w:r w:rsidRPr="001002EB">
        <w:rPr>
          <w:rFonts w:cs="B Nazanin"/>
          <w:b/>
          <w:bCs/>
          <w:rtl/>
        </w:rPr>
        <w:t xml:space="preserve">آموزش و پرورش استان </w:t>
      </w:r>
      <w:r w:rsidRPr="001002EB">
        <w:rPr>
          <w:rFonts w:cs="B Nazanin" w:hint="cs"/>
          <w:b/>
          <w:bCs/>
          <w:rtl/>
        </w:rPr>
        <w:t xml:space="preserve"> ...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rtl/>
        </w:rPr>
      </w:pPr>
      <w:r w:rsidRPr="001002EB">
        <w:rPr>
          <w:rFonts w:cs="B Nazanin"/>
          <w:b/>
          <w:bCs/>
          <w:rtl/>
        </w:rPr>
        <w:t>اداره آموزش و پرورش</w:t>
      </w:r>
      <w:r w:rsidRPr="001002EB">
        <w:rPr>
          <w:rFonts w:cs="B Nazanin"/>
          <w:b/>
          <w:bCs/>
        </w:rPr>
        <w:t xml:space="preserve"> </w:t>
      </w:r>
      <w:r w:rsidRPr="001002EB">
        <w:rPr>
          <w:rFonts w:cs="B Nazanin" w:hint="cs"/>
          <w:b/>
          <w:bCs/>
          <w:rtl/>
        </w:rPr>
        <w:t xml:space="preserve"> شهرستان</w:t>
      </w:r>
      <w:r w:rsidRPr="001002EB">
        <w:rPr>
          <w:rFonts w:ascii="Times New Roman" w:hAnsi="Times New Roman" w:cs="Times New Roman" w:hint="cs"/>
          <w:b/>
          <w:bCs/>
          <w:rtl/>
        </w:rPr>
        <w:t> </w:t>
      </w:r>
      <w:r w:rsidRPr="001002EB">
        <w:rPr>
          <w:rFonts w:cs="B Nazanin"/>
          <w:b/>
          <w:bCs/>
          <w:rtl/>
        </w:rPr>
        <w:t xml:space="preserve"> </w:t>
      </w:r>
      <w:r w:rsidRPr="001002EB">
        <w:rPr>
          <w:rFonts w:cs="B Nazanin" w:hint="cs"/>
          <w:b/>
          <w:bCs/>
          <w:rtl/>
        </w:rPr>
        <w:t>....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rtl/>
        </w:rPr>
      </w:pP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b/>
          <w:bCs/>
          <w:noProof/>
          <w:sz w:val="36"/>
          <w:szCs w:val="36"/>
          <w:rtl/>
        </w:rPr>
      </w:pPr>
      <w:r w:rsidRPr="001002EB">
        <w:rPr>
          <w:rFonts w:cs="B Nazanin" w:hint="cs"/>
          <w:b/>
          <w:bCs/>
          <w:noProof/>
          <w:sz w:val="36"/>
          <w:szCs w:val="36"/>
          <w:rtl/>
        </w:rPr>
        <w:t>عنوان</w:t>
      </w:r>
      <w:r>
        <w:rPr>
          <w:rFonts w:cs="B Nazanin"/>
          <w:b/>
          <w:bCs/>
          <w:noProof/>
          <w:sz w:val="36"/>
          <w:szCs w:val="36"/>
        </w:rPr>
        <w:t xml:space="preserve">  </w:t>
      </w:r>
      <w:r w:rsidRPr="001002EB">
        <w:rPr>
          <w:rFonts w:cs="B Nazanin"/>
          <w:b/>
          <w:bCs/>
          <w:noProof/>
          <w:sz w:val="36"/>
          <w:szCs w:val="36"/>
          <w:rtl/>
        </w:rPr>
        <w:t>:</w:t>
      </w:r>
    </w:p>
    <w:p w:rsidR="00281287" w:rsidRPr="002F235D" w:rsidRDefault="00281287" w:rsidP="0053308F">
      <w:pPr>
        <w:spacing w:before="100" w:beforeAutospacing="1" w:after="100" w:afterAutospacing="1"/>
        <w:jc w:val="center"/>
        <w:rPr>
          <w:rFonts w:cs="B Titr"/>
          <w:b/>
          <w:bCs/>
          <w:sz w:val="80"/>
          <w:szCs w:val="80"/>
        </w:rPr>
      </w:pPr>
      <w:r w:rsidRPr="001002EB">
        <w:rPr>
          <w:rFonts w:cs="B Nazanin"/>
          <w:b/>
          <w:bCs/>
          <w:noProof/>
          <w:sz w:val="42"/>
          <w:szCs w:val="42"/>
        </w:rPr>
        <w:t xml:space="preserve"> </w:t>
      </w:r>
      <w:r w:rsidRPr="002F235D">
        <w:rPr>
          <w:rFonts w:cs="B Titr" w:hint="cs"/>
          <w:b/>
          <w:bCs/>
          <w:noProof/>
          <w:sz w:val="80"/>
          <w:szCs w:val="80"/>
          <w:rtl/>
        </w:rPr>
        <w:t>تقویم</w:t>
      </w:r>
      <w:r w:rsidRPr="002F235D">
        <w:rPr>
          <w:rFonts w:cs="B Titr"/>
          <w:b/>
          <w:bCs/>
          <w:noProof/>
          <w:sz w:val="80"/>
          <w:szCs w:val="80"/>
          <w:rtl/>
        </w:rPr>
        <w:t xml:space="preserve"> </w:t>
      </w:r>
      <w:r w:rsidRPr="002F235D">
        <w:rPr>
          <w:rFonts w:cs="B Titr" w:hint="cs"/>
          <w:b/>
          <w:bCs/>
          <w:noProof/>
          <w:sz w:val="80"/>
          <w:szCs w:val="80"/>
          <w:rtl/>
        </w:rPr>
        <w:t>اجرایی</w:t>
      </w:r>
      <w:r w:rsidRPr="002F235D">
        <w:rPr>
          <w:rFonts w:cs="B Titr"/>
          <w:b/>
          <w:bCs/>
          <w:noProof/>
          <w:sz w:val="80"/>
          <w:szCs w:val="80"/>
          <w:rtl/>
        </w:rPr>
        <w:t xml:space="preserve"> </w:t>
      </w:r>
      <w:r w:rsidR="0053308F">
        <w:rPr>
          <w:rFonts w:cs="B Titr" w:hint="cs"/>
          <w:b/>
          <w:bCs/>
          <w:noProof/>
          <w:sz w:val="80"/>
          <w:szCs w:val="80"/>
          <w:rtl/>
        </w:rPr>
        <w:t xml:space="preserve">فعالیت های </w:t>
      </w:r>
      <w:r w:rsidRPr="002F235D">
        <w:rPr>
          <w:rFonts w:cs="B Titr"/>
          <w:b/>
          <w:bCs/>
          <w:noProof/>
          <w:sz w:val="80"/>
          <w:szCs w:val="80"/>
          <w:rtl/>
        </w:rPr>
        <w:t xml:space="preserve"> </w:t>
      </w:r>
      <w:r w:rsidRPr="002F235D">
        <w:rPr>
          <w:rFonts w:cs="B Titr" w:hint="cs"/>
          <w:b/>
          <w:bCs/>
          <w:noProof/>
          <w:sz w:val="80"/>
          <w:szCs w:val="80"/>
          <w:rtl/>
        </w:rPr>
        <w:t>پرورشی</w:t>
      </w:r>
      <w:r w:rsidRPr="002F235D">
        <w:rPr>
          <w:rFonts w:cs="B Titr"/>
          <w:b/>
          <w:bCs/>
          <w:noProof/>
          <w:sz w:val="80"/>
          <w:szCs w:val="80"/>
          <w:rtl/>
        </w:rPr>
        <w:t xml:space="preserve"> </w:t>
      </w:r>
      <w:r w:rsidRPr="002F235D">
        <w:rPr>
          <w:rFonts w:cs="B Titr" w:hint="cs"/>
          <w:b/>
          <w:bCs/>
          <w:noProof/>
          <w:sz w:val="80"/>
          <w:szCs w:val="80"/>
          <w:rtl/>
        </w:rPr>
        <w:t>و</w:t>
      </w:r>
      <w:r w:rsidRPr="002F235D">
        <w:rPr>
          <w:rFonts w:cs="B Titr"/>
          <w:b/>
          <w:bCs/>
          <w:noProof/>
          <w:sz w:val="80"/>
          <w:szCs w:val="80"/>
          <w:rtl/>
        </w:rPr>
        <w:t xml:space="preserve"> </w:t>
      </w:r>
      <w:r w:rsidRPr="002F235D">
        <w:rPr>
          <w:rFonts w:cs="B Titr" w:hint="cs"/>
          <w:b/>
          <w:bCs/>
          <w:noProof/>
          <w:sz w:val="80"/>
          <w:szCs w:val="80"/>
          <w:rtl/>
        </w:rPr>
        <w:t>تربیت</w:t>
      </w:r>
      <w:r w:rsidRPr="002F235D">
        <w:rPr>
          <w:rFonts w:cs="B Titr"/>
          <w:b/>
          <w:bCs/>
          <w:noProof/>
          <w:sz w:val="80"/>
          <w:szCs w:val="80"/>
          <w:rtl/>
        </w:rPr>
        <w:t xml:space="preserve"> </w:t>
      </w:r>
      <w:r w:rsidRPr="002F235D">
        <w:rPr>
          <w:rFonts w:cs="B Titr" w:hint="cs"/>
          <w:b/>
          <w:bCs/>
          <w:noProof/>
          <w:sz w:val="80"/>
          <w:szCs w:val="80"/>
          <w:rtl/>
        </w:rPr>
        <w:t>بدنی</w:t>
      </w:r>
      <w:r w:rsidRPr="002F235D">
        <w:rPr>
          <w:rFonts w:cs="B Titr" w:hint="cs"/>
          <w:b/>
          <w:bCs/>
          <w:sz w:val="80"/>
          <w:szCs w:val="80"/>
          <w:rtl/>
        </w:rPr>
        <w:t xml:space="preserve"> 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b/>
          <w:bCs/>
          <w:sz w:val="30"/>
          <w:szCs w:val="24"/>
          <w:rtl/>
        </w:rPr>
      </w:pPr>
      <w:r w:rsidRPr="001002EB">
        <w:rPr>
          <w:rFonts w:cs="B Nazanin" w:hint="cs"/>
          <w:b/>
          <w:bCs/>
          <w:sz w:val="30"/>
          <w:szCs w:val="24"/>
          <w:rtl/>
        </w:rPr>
        <w:t xml:space="preserve"> تهیه</w:t>
      </w:r>
      <w:r w:rsidRPr="001002EB">
        <w:rPr>
          <w:rFonts w:cs="B Nazanin"/>
          <w:b/>
          <w:bCs/>
          <w:sz w:val="30"/>
          <w:szCs w:val="24"/>
          <w:rtl/>
        </w:rPr>
        <w:t xml:space="preserve"> </w:t>
      </w:r>
      <w:r w:rsidRPr="001002EB">
        <w:rPr>
          <w:rFonts w:cs="B Nazanin" w:hint="cs"/>
          <w:b/>
          <w:bCs/>
          <w:sz w:val="30"/>
          <w:szCs w:val="24"/>
          <w:rtl/>
        </w:rPr>
        <w:t>و</w:t>
      </w:r>
      <w:r w:rsidRPr="001002EB">
        <w:rPr>
          <w:rFonts w:cs="B Nazanin"/>
          <w:b/>
          <w:bCs/>
          <w:sz w:val="30"/>
          <w:szCs w:val="24"/>
          <w:rtl/>
        </w:rPr>
        <w:t xml:space="preserve"> </w:t>
      </w:r>
      <w:r w:rsidRPr="001002EB">
        <w:rPr>
          <w:rFonts w:cs="B Nazanin" w:hint="cs"/>
          <w:b/>
          <w:bCs/>
          <w:sz w:val="30"/>
          <w:szCs w:val="24"/>
          <w:rtl/>
        </w:rPr>
        <w:t>تنظیم</w:t>
      </w:r>
      <w:r w:rsidRPr="001002EB">
        <w:rPr>
          <w:rFonts w:cs="B Nazanin"/>
          <w:b/>
          <w:bCs/>
          <w:sz w:val="30"/>
          <w:szCs w:val="24"/>
          <w:rtl/>
        </w:rPr>
        <w:t xml:space="preserve"> : </w:t>
      </w:r>
      <w:r w:rsidRPr="001002EB">
        <w:rPr>
          <w:rFonts w:cs="B Nazanin" w:hint="cs"/>
          <w:b/>
          <w:bCs/>
          <w:sz w:val="30"/>
          <w:szCs w:val="24"/>
          <w:rtl/>
        </w:rPr>
        <w:t xml:space="preserve"> </w:t>
      </w:r>
      <w:r w:rsidRPr="001002EB">
        <w:rPr>
          <w:rFonts w:cs="B Nazanin"/>
          <w:b/>
          <w:bCs/>
          <w:sz w:val="30"/>
          <w:szCs w:val="24"/>
        </w:rPr>
        <w:t xml:space="preserve"> </w:t>
      </w:r>
      <w:r w:rsidRPr="001002EB">
        <w:rPr>
          <w:rFonts w:cs="B Nazanin"/>
          <w:b/>
          <w:bCs/>
          <w:sz w:val="30"/>
          <w:szCs w:val="24"/>
          <w:rtl/>
        </w:rPr>
        <w:t xml:space="preserve"> 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b/>
          <w:bCs/>
          <w:sz w:val="30"/>
          <w:szCs w:val="24"/>
          <w:rtl/>
        </w:rPr>
      </w:pPr>
      <w:r w:rsidRPr="001002EB">
        <w:rPr>
          <w:rFonts w:cs="B Nazanin" w:hint="cs"/>
          <w:b/>
          <w:bCs/>
          <w:sz w:val="30"/>
          <w:szCs w:val="24"/>
          <w:rtl/>
        </w:rPr>
        <w:t xml:space="preserve">پست سازمانی </w:t>
      </w:r>
      <w:r w:rsidRPr="001002EB">
        <w:rPr>
          <w:rFonts w:cs="B Nazanin"/>
          <w:b/>
          <w:bCs/>
          <w:sz w:val="30"/>
          <w:szCs w:val="24"/>
          <w:rtl/>
        </w:rPr>
        <w:t xml:space="preserve"> : </w:t>
      </w:r>
      <w:r w:rsidRPr="001002EB">
        <w:rPr>
          <w:rFonts w:cs="B Nazanin" w:hint="cs"/>
          <w:b/>
          <w:bCs/>
          <w:sz w:val="30"/>
          <w:szCs w:val="24"/>
          <w:rtl/>
        </w:rPr>
        <w:t xml:space="preserve"> </w:t>
      </w:r>
      <w:r w:rsidRPr="001002EB">
        <w:rPr>
          <w:rFonts w:cs="B Nazanin"/>
          <w:b/>
          <w:bCs/>
          <w:sz w:val="30"/>
          <w:szCs w:val="24"/>
        </w:rPr>
        <w:t xml:space="preserve"> 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b/>
          <w:bCs/>
          <w:sz w:val="30"/>
          <w:szCs w:val="24"/>
          <w:rtl/>
        </w:rPr>
      </w:pPr>
      <w:r w:rsidRPr="001002EB">
        <w:rPr>
          <w:rFonts w:cs="B Nazanin" w:hint="cs"/>
          <w:b/>
          <w:bCs/>
          <w:sz w:val="30"/>
          <w:szCs w:val="24"/>
          <w:rtl/>
        </w:rPr>
        <w:t xml:space="preserve">کد پرسنلی </w:t>
      </w:r>
      <w:r w:rsidRPr="001002EB">
        <w:rPr>
          <w:rFonts w:cs="B Nazanin"/>
          <w:b/>
          <w:bCs/>
          <w:sz w:val="30"/>
          <w:szCs w:val="24"/>
          <w:rtl/>
        </w:rPr>
        <w:t xml:space="preserve"> : </w:t>
      </w:r>
      <w:r w:rsidRPr="001002EB">
        <w:rPr>
          <w:rFonts w:cs="B Nazanin" w:hint="cs"/>
          <w:b/>
          <w:bCs/>
          <w:sz w:val="30"/>
          <w:szCs w:val="24"/>
          <w:rtl/>
        </w:rPr>
        <w:t xml:space="preserve"> </w:t>
      </w:r>
      <w:r w:rsidRPr="001002EB">
        <w:rPr>
          <w:rFonts w:cs="B Nazanin"/>
          <w:b/>
          <w:bCs/>
          <w:sz w:val="30"/>
          <w:szCs w:val="24"/>
        </w:rPr>
        <w:t xml:space="preserve"> </w:t>
      </w:r>
      <w:r w:rsidRPr="001002EB">
        <w:rPr>
          <w:rFonts w:cs="B Nazanin"/>
          <w:b/>
          <w:bCs/>
          <w:sz w:val="30"/>
          <w:szCs w:val="24"/>
          <w:rtl/>
        </w:rPr>
        <w:t xml:space="preserve"> 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b/>
          <w:bCs/>
          <w:sz w:val="30"/>
          <w:szCs w:val="24"/>
          <w:rtl/>
        </w:rPr>
      </w:pPr>
      <w:r w:rsidRPr="001002EB">
        <w:rPr>
          <w:rFonts w:cs="B Nazanin" w:hint="cs"/>
          <w:b/>
          <w:bCs/>
          <w:sz w:val="30"/>
          <w:szCs w:val="24"/>
          <w:rtl/>
        </w:rPr>
        <w:t>مدرک</w:t>
      </w:r>
      <w:r w:rsidRPr="001002EB">
        <w:rPr>
          <w:rFonts w:cs="B Nazanin"/>
          <w:b/>
          <w:bCs/>
          <w:sz w:val="30"/>
          <w:szCs w:val="24"/>
          <w:rtl/>
        </w:rPr>
        <w:t xml:space="preserve"> </w:t>
      </w:r>
      <w:r w:rsidRPr="001002EB">
        <w:rPr>
          <w:rFonts w:cs="B Nazanin" w:hint="cs"/>
          <w:b/>
          <w:bCs/>
          <w:sz w:val="30"/>
          <w:szCs w:val="24"/>
          <w:rtl/>
        </w:rPr>
        <w:t>تحصیلی</w:t>
      </w:r>
      <w:r w:rsidRPr="001002EB">
        <w:rPr>
          <w:rFonts w:cs="B Nazanin"/>
          <w:b/>
          <w:bCs/>
          <w:sz w:val="30"/>
          <w:szCs w:val="24"/>
          <w:rtl/>
        </w:rPr>
        <w:t xml:space="preserve">: </w:t>
      </w:r>
      <w:r w:rsidRPr="001002EB">
        <w:rPr>
          <w:rFonts w:cs="B Nazanin" w:hint="cs"/>
          <w:b/>
          <w:bCs/>
          <w:sz w:val="30"/>
          <w:szCs w:val="24"/>
          <w:rtl/>
        </w:rPr>
        <w:t xml:space="preserve"> </w:t>
      </w:r>
      <w:r w:rsidRPr="001002EB">
        <w:rPr>
          <w:rFonts w:cs="B Nazanin"/>
          <w:b/>
          <w:bCs/>
          <w:sz w:val="30"/>
          <w:szCs w:val="24"/>
        </w:rPr>
        <w:t xml:space="preserve"> 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b/>
          <w:bCs/>
          <w:sz w:val="30"/>
          <w:szCs w:val="24"/>
          <w:rtl/>
        </w:rPr>
      </w:pPr>
      <w:r w:rsidRPr="001002EB">
        <w:rPr>
          <w:rFonts w:cs="B Nazanin" w:hint="cs"/>
          <w:b/>
          <w:bCs/>
          <w:sz w:val="30"/>
          <w:szCs w:val="24"/>
          <w:rtl/>
        </w:rPr>
        <w:t xml:space="preserve">رشته تحصیلی : </w:t>
      </w:r>
      <w:r w:rsidRPr="001002EB">
        <w:rPr>
          <w:rFonts w:cs="B Nazanin"/>
          <w:b/>
          <w:bCs/>
          <w:sz w:val="30"/>
          <w:szCs w:val="24"/>
        </w:rPr>
        <w:t xml:space="preserve"> </w:t>
      </w:r>
    </w:p>
    <w:p w:rsidR="00281287" w:rsidRPr="001002EB" w:rsidRDefault="00281287" w:rsidP="00281287">
      <w:pPr>
        <w:spacing w:before="100" w:beforeAutospacing="1" w:after="100" w:afterAutospacing="1"/>
        <w:jc w:val="center"/>
        <w:rPr>
          <w:rFonts w:cs="B Nazanin"/>
          <w:b/>
          <w:bCs/>
          <w:sz w:val="28"/>
          <w:szCs w:val="28"/>
          <w:rtl/>
        </w:rPr>
      </w:pPr>
      <w:r w:rsidRPr="001002EB">
        <w:rPr>
          <w:rFonts w:cs="B Nazanin" w:hint="cs"/>
          <w:b/>
          <w:bCs/>
          <w:sz w:val="30"/>
          <w:szCs w:val="24"/>
          <w:rtl/>
        </w:rPr>
        <w:t>سال</w:t>
      </w:r>
      <w:r>
        <w:rPr>
          <w:rFonts w:cs="B Nazanin" w:hint="cs"/>
          <w:b/>
          <w:bCs/>
          <w:sz w:val="30"/>
          <w:szCs w:val="24"/>
          <w:rtl/>
        </w:rPr>
        <w:t xml:space="preserve"> </w:t>
      </w:r>
      <w:r w:rsidRPr="001002EB">
        <w:rPr>
          <w:rFonts w:cs="B Nazanin" w:hint="cs"/>
          <w:b/>
          <w:bCs/>
          <w:sz w:val="30"/>
          <w:szCs w:val="24"/>
          <w:rtl/>
        </w:rPr>
        <w:t xml:space="preserve">تحصیلی : </w:t>
      </w:r>
      <w:r w:rsidRPr="001002EB">
        <w:rPr>
          <w:rFonts w:cs="B Nazanin"/>
          <w:b/>
          <w:bCs/>
          <w:sz w:val="30"/>
          <w:szCs w:val="24"/>
        </w:rPr>
        <w:t xml:space="preserve"> </w:t>
      </w:r>
    </w:p>
    <w:p w:rsidR="00281287" w:rsidRPr="001002EB" w:rsidRDefault="00281287" w:rsidP="00281287">
      <w:pPr>
        <w:spacing w:before="100" w:beforeAutospacing="1" w:after="100" w:afterAutospacing="1"/>
        <w:jc w:val="both"/>
        <w:outlineLvl w:val="0"/>
        <w:rPr>
          <w:rFonts w:ascii="Times New Roman" w:eastAsia="Times New Roman" w:hAnsi="Times New Roman" w:cs="B Nazanin"/>
          <w:b/>
          <w:bCs/>
          <w:kern w:val="36"/>
          <w:sz w:val="28"/>
          <w:szCs w:val="28"/>
        </w:rPr>
      </w:pPr>
    </w:p>
    <w:p w:rsidR="00281287" w:rsidRPr="001002EB" w:rsidRDefault="00281287" w:rsidP="00281287">
      <w:pPr>
        <w:spacing w:before="100" w:beforeAutospacing="1" w:after="100" w:afterAutospacing="1"/>
        <w:jc w:val="both"/>
        <w:outlineLvl w:val="0"/>
        <w:rPr>
          <w:rFonts w:ascii="Times New Roman" w:eastAsia="Times New Roman" w:hAnsi="Times New Roman" w:cs="B Nazanin"/>
          <w:b/>
          <w:bCs/>
          <w:kern w:val="36"/>
          <w:sz w:val="28"/>
          <w:szCs w:val="28"/>
        </w:rPr>
      </w:pPr>
    </w:p>
    <w:p w:rsidR="00281287" w:rsidRPr="001002EB" w:rsidRDefault="00281287" w:rsidP="00281287">
      <w:pPr>
        <w:spacing w:before="100" w:beforeAutospacing="1" w:after="100" w:afterAutospacing="1"/>
        <w:jc w:val="both"/>
        <w:outlineLvl w:val="0"/>
        <w:rPr>
          <w:rFonts w:ascii="Times New Roman" w:eastAsia="Times New Roman" w:hAnsi="Times New Roman" w:cs="B Nazanin"/>
          <w:b/>
          <w:bCs/>
          <w:kern w:val="36"/>
          <w:sz w:val="28"/>
          <w:szCs w:val="28"/>
          <w:rtl/>
        </w:rPr>
      </w:pPr>
    </w:p>
    <w:p w:rsidR="00281287" w:rsidRPr="001002EB" w:rsidRDefault="00281287" w:rsidP="00281287">
      <w:pPr>
        <w:jc w:val="both"/>
        <w:rPr>
          <w:rFonts w:ascii="Tahoma" w:hAnsi="Tahoma" w:cs="B Nazanin"/>
          <w:b/>
          <w:bCs/>
          <w:color w:val="000000"/>
          <w:rtl/>
        </w:rPr>
      </w:pPr>
      <w:r>
        <w:rPr>
          <w:rFonts w:cs="B Nazanin"/>
          <w:noProof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12000" behindDoc="0" locked="0" layoutInCell="1" allowOverlap="1">
                <wp:simplePos x="0" y="0"/>
                <wp:positionH relativeFrom="column">
                  <wp:posOffset>2247900</wp:posOffset>
                </wp:positionH>
                <wp:positionV relativeFrom="paragraph">
                  <wp:posOffset>8848725</wp:posOffset>
                </wp:positionV>
                <wp:extent cx="1047750" cy="657225"/>
                <wp:effectExtent l="0" t="0" r="19050" b="28575"/>
                <wp:wrapNone/>
                <wp:docPr id="803" name="Rectangle 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047750" cy="6572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" lastClr="FFFFFF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03" o:spid="_x0000_s1026" style="position:absolute;margin-left:177pt;margin-top:696.75pt;width:82.5pt;height:51.75pt;z-index:251712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" fillcolor="window" strokecolor="window" strokeweight="2pt">
                <v:path arrowok="t"/>
              </v:rect>
            </w:pict>
          </mc:Fallback>
        </mc:AlternateContent>
      </w:r>
    </w:p>
    <w:p w:rsidR="00281287" w:rsidRDefault="00281287" w:rsidP="00281287">
      <w:pPr>
        <w:spacing w:before="125"/>
        <w:rPr>
          <w:rFonts w:cs="B Nazanin"/>
          <w:b/>
          <w:bCs/>
          <w:color w:val="000000"/>
          <w:sz w:val="32"/>
          <w:szCs w:val="32"/>
          <w:rtl/>
        </w:rPr>
      </w:pPr>
      <w:r>
        <w:rPr>
          <w:noProof/>
          <w:lang w:bidi="ar-SA"/>
        </w:rPr>
        <w:drawing>
          <wp:inline distT="0" distB="0" distL="0" distR="0">
            <wp:extent cx="5730875" cy="5773420"/>
            <wp:effectExtent l="0" t="0" r="3175" b="0"/>
            <wp:docPr id="802" name="Picture 802" descr="Tazhib-2-2031x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zhib-2-2031x204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875" cy="577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1287" w:rsidRDefault="00281287" w:rsidP="00281287">
      <w:pPr>
        <w:spacing w:before="125"/>
        <w:rPr>
          <w:rFonts w:cs="B Nazanin"/>
          <w:b/>
          <w:bCs/>
          <w:color w:val="000000"/>
          <w:sz w:val="32"/>
          <w:szCs w:val="32"/>
          <w:rtl/>
        </w:rPr>
      </w:pPr>
    </w:p>
    <w:p w:rsidR="00281287" w:rsidRDefault="00281287" w:rsidP="00281287">
      <w:pPr>
        <w:spacing w:before="125"/>
        <w:rPr>
          <w:rFonts w:cs="B Nazanin"/>
          <w:b/>
          <w:bCs/>
          <w:color w:val="000000"/>
          <w:sz w:val="32"/>
          <w:szCs w:val="32"/>
          <w:rtl/>
        </w:rPr>
      </w:pPr>
    </w:p>
    <w:p w:rsidR="00281287" w:rsidRDefault="00281287" w:rsidP="00281287">
      <w:pPr>
        <w:spacing w:before="125"/>
        <w:rPr>
          <w:rFonts w:cs="B Nazanin"/>
          <w:b/>
          <w:bCs/>
          <w:color w:val="000000"/>
          <w:sz w:val="32"/>
          <w:szCs w:val="32"/>
          <w:rtl/>
        </w:rPr>
      </w:pPr>
    </w:p>
    <w:p w:rsidR="00281287" w:rsidRDefault="00281287" w:rsidP="00281287">
      <w:pPr>
        <w:spacing w:before="125"/>
        <w:rPr>
          <w:rFonts w:cs="B Nazanin"/>
          <w:b/>
          <w:bCs/>
          <w:color w:val="000000"/>
          <w:sz w:val="32"/>
          <w:szCs w:val="32"/>
          <w:rtl/>
        </w:rPr>
      </w:pPr>
    </w:p>
    <w:p w:rsidR="00281287" w:rsidRDefault="00281287" w:rsidP="00281287">
      <w:pPr>
        <w:spacing w:before="125"/>
        <w:rPr>
          <w:rFonts w:cs="B Nazanin"/>
          <w:b/>
          <w:bCs/>
          <w:color w:val="000000"/>
          <w:sz w:val="32"/>
          <w:szCs w:val="32"/>
          <w:rtl/>
        </w:rPr>
      </w:pPr>
    </w:p>
    <w:p w:rsidR="00281287" w:rsidRDefault="00281287" w:rsidP="00281287">
      <w:pPr>
        <w:spacing w:before="125"/>
        <w:rPr>
          <w:rFonts w:cs="B Nazanin"/>
          <w:b/>
          <w:bCs/>
          <w:color w:val="000000"/>
          <w:sz w:val="32"/>
          <w:szCs w:val="32"/>
          <w:rtl/>
        </w:rPr>
      </w:pPr>
    </w:p>
    <w:p w:rsidR="00166303" w:rsidRPr="00281287" w:rsidRDefault="00166303" w:rsidP="006D5B7F">
      <w:pPr>
        <w:spacing w:after="0" w:line="240" w:lineRule="auto"/>
        <w:rPr>
          <w:rFonts w:asciiTheme="minorBidi" w:hAnsiTheme="minorBidi" w:cs="B Nazanin"/>
          <w:b/>
          <w:bCs/>
          <w:sz w:val="28"/>
          <w:szCs w:val="28"/>
          <w:rtl/>
        </w:rPr>
      </w:pPr>
    </w:p>
    <w:p w:rsidR="00166303" w:rsidRPr="00281287" w:rsidRDefault="00166303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</w:p>
    <w:p w:rsidR="00166303" w:rsidRPr="00281287" w:rsidRDefault="009A04FB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mc:AlternateContent>
          <mc:Choice Requires="wps">
            <w:drawing>
              <wp:anchor distT="0" distB="0" distL="114300" distR="114300" simplePos="0" relativeHeight="251690496" behindDoc="0" locked="0" layoutInCell="1" allowOverlap="1" wp14:anchorId="59683417" wp14:editId="0DA348C6">
                <wp:simplePos x="0" y="0"/>
                <wp:positionH relativeFrom="margin">
                  <wp:align>center</wp:align>
                </wp:positionH>
                <wp:positionV relativeFrom="paragraph">
                  <wp:posOffset>59055</wp:posOffset>
                </wp:positionV>
                <wp:extent cx="5178055" cy="2594344"/>
                <wp:effectExtent l="57150" t="57150" r="60960" b="53975"/>
                <wp:wrapNone/>
                <wp:docPr id="23" name="Oval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8055" cy="2594344"/>
                        </a:xfrm>
                        <a:prstGeom prst="ellipse">
                          <a:avLst/>
                        </a:prstGeom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style>
                        <a:lnRef idx="3">
                          <a:schemeClr val="lt1"/>
                        </a:lnRef>
                        <a:fillRef idx="1">
                          <a:schemeClr val="accent2"/>
                        </a:fillRef>
                        <a:effectRef idx="1">
                          <a:schemeClr val="accent2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81287" w:rsidRPr="00281287" w:rsidRDefault="00281287" w:rsidP="00281287">
                            <w:pPr>
                              <w:spacing w:line="240" w:lineRule="auto"/>
                              <w:jc w:val="center"/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</w:rPr>
                            </w:pPr>
                            <w:r w:rsidRPr="00281287"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>تقو</w:t>
                            </w:r>
                            <w:r w:rsidRPr="00281287">
                              <w:rPr>
                                <w:rFonts w:cs="B Titr" w:hint="cs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>ی</w:t>
                            </w:r>
                            <w:r w:rsidRPr="00281287">
                              <w:rPr>
                                <w:rFonts w:cs="B Titr" w:hint="eastAsia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>م</w:t>
                            </w:r>
                            <w:r w:rsidRPr="00281287"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 xml:space="preserve"> اجـرائ</w:t>
                            </w:r>
                            <w:r w:rsidRPr="00281287">
                              <w:rPr>
                                <w:rFonts w:cs="B Titr" w:hint="cs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>ی</w:t>
                            </w:r>
                            <w:r w:rsidRPr="00281287"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 xml:space="preserve"> بـرنامه ها و فعال</w:t>
                            </w:r>
                            <w:r w:rsidRPr="00281287">
                              <w:rPr>
                                <w:rFonts w:cs="B Titr" w:hint="cs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>ی</w:t>
                            </w:r>
                            <w:r w:rsidRPr="00281287">
                              <w:rPr>
                                <w:rFonts w:cs="B Titr" w:hint="eastAsia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>ـت</w:t>
                            </w:r>
                            <w:r w:rsidRPr="00281287"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 xml:space="preserve"> ها</w:t>
                            </w:r>
                            <w:r w:rsidRPr="00281287">
                              <w:rPr>
                                <w:rFonts w:cs="B Titr" w:hint="cs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>ی</w:t>
                            </w:r>
                            <w:r w:rsidRPr="00281287"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 xml:space="preserve"> معاون پـرورش</w:t>
                            </w:r>
                            <w:r w:rsidRPr="00281287">
                              <w:rPr>
                                <w:rFonts w:cs="B Titr" w:hint="cs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>ی</w:t>
                            </w:r>
                            <w:r w:rsidRPr="00281287"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48"/>
                                <w:szCs w:val="48"/>
                                <w:rtl/>
                              </w:rPr>
                              <w:t xml:space="preserve"> در فصـل </w:t>
                            </w:r>
                            <w:r w:rsidRPr="00281287"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72"/>
                                <w:szCs w:val="72"/>
                                <w:rtl/>
                              </w:rPr>
                              <w:t>«تابستان»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3" o:spid="_x0000_s1026" style="position:absolute;left:0;text-align:left;margin-left:0;margin-top:4.65pt;width:407.7pt;height:204.3pt;z-index:251690496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" fillcolor="#ed7d31 [3205]" strokecolor="white [3201]" strokeweight="1.5pt">
                <v:stroke joinstyle="miter"/>
                <v:textbox>
                  <w:txbxContent>
                    <w:p w:rsidR="00281287" w:rsidRPr="00281287" w:rsidRDefault="00281287" w:rsidP="00281287">
                      <w:pPr>
                        <w:spacing w:line="240" w:lineRule="auto"/>
                        <w:jc w:val="center"/>
                        <w:rPr>
                          <w:rFonts w:cs="B Titr"/>
                          <w:b/>
                          <w:bCs/>
                          <w:color w:val="000000" w:themeColor="text1"/>
                          <w:sz w:val="72"/>
                          <w:szCs w:val="72"/>
                        </w:rPr>
                      </w:pPr>
                      <w:r w:rsidRPr="00281287">
                        <w:rPr>
                          <w:rFonts w:cs="B Titr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>تقو</w:t>
                      </w:r>
                      <w:r w:rsidRPr="00281287">
                        <w:rPr>
                          <w:rFonts w:cs="B Titr" w:hint="cs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>ی</w:t>
                      </w:r>
                      <w:r w:rsidRPr="00281287">
                        <w:rPr>
                          <w:rFonts w:cs="B Titr" w:hint="eastAsia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>م</w:t>
                      </w:r>
                      <w:r w:rsidRPr="00281287">
                        <w:rPr>
                          <w:rFonts w:cs="B Titr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 xml:space="preserve"> اجـرائ</w:t>
                      </w:r>
                      <w:r w:rsidRPr="00281287">
                        <w:rPr>
                          <w:rFonts w:cs="B Titr" w:hint="cs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>ی</w:t>
                      </w:r>
                      <w:r w:rsidRPr="00281287">
                        <w:rPr>
                          <w:rFonts w:cs="B Titr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 xml:space="preserve"> بـرنامه ها و فعال</w:t>
                      </w:r>
                      <w:r w:rsidRPr="00281287">
                        <w:rPr>
                          <w:rFonts w:cs="B Titr" w:hint="cs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>ی</w:t>
                      </w:r>
                      <w:r w:rsidRPr="00281287">
                        <w:rPr>
                          <w:rFonts w:cs="B Titr" w:hint="eastAsia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>ـت</w:t>
                      </w:r>
                      <w:r w:rsidRPr="00281287">
                        <w:rPr>
                          <w:rFonts w:cs="B Titr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 xml:space="preserve"> ها</w:t>
                      </w:r>
                      <w:r w:rsidRPr="00281287">
                        <w:rPr>
                          <w:rFonts w:cs="B Titr" w:hint="cs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>ی</w:t>
                      </w:r>
                      <w:r w:rsidRPr="00281287">
                        <w:rPr>
                          <w:rFonts w:cs="B Titr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 xml:space="preserve"> معاون پـرورش</w:t>
                      </w:r>
                      <w:r w:rsidRPr="00281287">
                        <w:rPr>
                          <w:rFonts w:cs="B Titr" w:hint="cs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>ی</w:t>
                      </w:r>
                      <w:r w:rsidRPr="00281287">
                        <w:rPr>
                          <w:rFonts w:cs="B Titr"/>
                          <w:b/>
                          <w:bCs/>
                          <w:color w:val="000000" w:themeColor="text1"/>
                          <w:sz w:val="48"/>
                          <w:szCs w:val="48"/>
                          <w:rtl/>
                        </w:rPr>
                        <w:t xml:space="preserve"> در فصـل </w:t>
                      </w:r>
                      <w:r w:rsidRPr="00281287">
                        <w:rPr>
                          <w:rFonts w:cs="B Titr"/>
                          <w:b/>
                          <w:bCs/>
                          <w:color w:val="000000" w:themeColor="text1"/>
                          <w:sz w:val="72"/>
                          <w:szCs w:val="72"/>
                          <w:rtl/>
                        </w:rPr>
                        <w:t>«تابستان»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p w:rsidR="00166303" w:rsidRPr="00281287" w:rsidRDefault="00166303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</w:p>
    <w:p w:rsidR="00166303" w:rsidRPr="00281287" w:rsidRDefault="00166303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</w:p>
    <w:p w:rsidR="00166303" w:rsidRPr="00281287" w:rsidRDefault="00166303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</w:p>
    <w:p w:rsidR="00166303" w:rsidRPr="00281287" w:rsidRDefault="00166303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</w:p>
    <w:p w:rsidR="00166303" w:rsidRPr="00281287" w:rsidRDefault="00166303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</w:p>
    <w:p w:rsidR="00166303" w:rsidRPr="00281287" w:rsidRDefault="00166303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</w:p>
    <w:p w:rsidR="00166303" w:rsidRPr="00281287" w:rsidRDefault="00166303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</w:p>
    <w:p w:rsidR="00166303" w:rsidRPr="00281287" w:rsidRDefault="009A04FB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w:drawing>
          <wp:inline distT="0" distB="0" distL="0" distR="0" wp14:anchorId="4C2B956B" wp14:editId="3F0FFA45">
            <wp:extent cx="5849351" cy="3038242"/>
            <wp:effectExtent l="95250" t="95250" r="94615" b="9436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ضض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8337" cy="304291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166303" w:rsidRDefault="00166303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</w:rPr>
      </w:pPr>
    </w:p>
    <w:p w:rsidR="00281287" w:rsidRPr="00281287" w:rsidRDefault="00281287" w:rsidP="0065410C">
      <w:pPr>
        <w:spacing w:after="0" w:line="240" w:lineRule="auto"/>
        <w:jc w:val="center"/>
        <w:rPr>
          <w:rFonts w:asciiTheme="minorBidi" w:eastAsia="Times New Roman" w:hAnsiTheme="minorBidi" w:cs="B Nazanin"/>
          <w:sz w:val="44"/>
          <w:szCs w:val="44"/>
          <w:rtl/>
        </w:rPr>
      </w:pPr>
    </w:p>
    <w:tbl>
      <w:tblPr>
        <w:tblStyle w:val="GridTable5DarkAccent2"/>
        <w:bidiVisual/>
        <w:tblW w:w="9367" w:type="dxa"/>
        <w:tblInd w:w="25" w:type="dxa"/>
        <w:tblLook w:val="04A0" w:firstRow="1" w:lastRow="0" w:firstColumn="1" w:lastColumn="0" w:noHBand="0" w:noVBand="1"/>
      </w:tblPr>
      <w:tblGrid>
        <w:gridCol w:w="823"/>
        <w:gridCol w:w="4435"/>
        <w:gridCol w:w="682"/>
        <w:gridCol w:w="682"/>
        <w:gridCol w:w="682"/>
        <w:gridCol w:w="900"/>
        <w:gridCol w:w="1163"/>
      </w:tblGrid>
      <w:tr w:rsidR="00466E17" w:rsidRPr="00281287" w:rsidTr="0028128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ردیف</w:t>
            </w:r>
          </w:p>
        </w:tc>
        <w:tc>
          <w:tcPr>
            <w:tcW w:w="4435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عنوان برنامه ها و فعالیت ها</w:t>
            </w:r>
          </w:p>
        </w:tc>
        <w:tc>
          <w:tcPr>
            <w:tcW w:w="2946" w:type="dxa"/>
            <w:gridSpan w:val="4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مناسبترین زمان اقدام</w:t>
            </w:r>
          </w:p>
        </w:tc>
        <w:tc>
          <w:tcPr>
            <w:tcW w:w="1163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هماهنگ کننده </w:t>
            </w:r>
          </w:p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(اقدام کننده)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35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اول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دوم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سوم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هفته </w:t>
            </w:r>
            <w:r w:rsidRPr="00281287">
              <w:rPr>
                <w:rFonts w:asciiTheme="minorBidi" w:eastAsia="Times New Roman" w:hAnsiTheme="minorBidi" w:cs="B Nazanin"/>
                <w:b/>
                <w:bCs/>
                <w:color w:val="000000" w:themeColor="text1"/>
                <w:sz w:val="32"/>
                <w:szCs w:val="32"/>
                <w:rtl/>
              </w:rPr>
              <w:t>چهارم</w:t>
            </w:r>
          </w:p>
        </w:tc>
        <w:tc>
          <w:tcPr>
            <w:tcW w:w="1163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</w:tr>
      <w:tr w:rsidR="00466E17" w:rsidRPr="00281287" w:rsidTr="00466E17">
        <w:trPr>
          <w:trHeight w:val="58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7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مهمترین فعالیت ها و برنامه در  تیـرمـاه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 w:val="restart"/>
            <w:textDirection w:val="btLr"/>
          </w:tcPr>
          <w:p w:rsidR="0065410C" w:rsidRPr="00281287" w:rsidRDefault="0065410C" w:rsidP="00475369">
            <w:pPr>
              <w:spacing w:after="0" w:line="192" w:lineRule="auto"/>
              <w:ind w:left="113" w:right="113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تیر</w:t>
            </w: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تهیه برنامه سالانه معاونت پرورشی و تصویب و بررسی این برنامه در شورای مدرسه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2F235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برنامه ریزی جهت آغاز به کار کلاس های تابستانه و اوقات فراغت با حضور  دانش آموزان   علاقه مند به حضور در این کلاس ها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شورای مدرسه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برنامه ریزی جهت آغاز به کار پروژه مهر و اجرای برنامه ها و فعالیت های پرورشی در این زمینه از قبل حیاط پویا ، دیوار نویسی ، فضاسازی های نمازخانه و سالن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شورای مدرسه</w:t>
            </w:r>
          </w:p>
        </w:tc>
      </w:tr>
      <w:tr w:rsidR="00466E17" w:rsidRPr="00281287" w:rsidTr="002812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مرتب سازی و جمع بندی وسایل و امکاناتی که در سال قبل استفاده گردید از قبیل پرچم ، وسایل تزیینات ، بنرها و ......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466E1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7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7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مهمترین فعالیت ها و برنامه در  مـردادمـاه</w:t>
            </w:r>
          </w:p>
        </w:tc>
      </w:tr>
      <w:tr w:rsidR="00466E17" w:rsidRPr="00281287" w:rsidTr="002812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 w:val="restart"/>
            <w:textDirection w:val="btLr"/>
          </w:tcPr>
          <w:p w:rsidR="0065410C" w:rsidRPr="00281287" w:rsidRDefault="0065410C" w:rsidP="00475369">
            <w:pPr>
              <w:spacing w:after="0" w:line="192" w:lineRule="auto"/>
              <w:ind w:left="113" w:right="113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مرداد</w:t>
            </w:r>
          </w:p>
          <w:p w:rsidR="0065410C" w:rsidRPr="00281287" w:rsidRDefault="0065410C" w:rsidP="00475369">
            <w:pPr>
              <w:spacing w:after="0" w:line="192" w:lineRule="auto"/>
              <w:ind w:left="113" w:right="113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ادامه اجرای برنامه پروژه مهر با محوریت فعالیت ها و برنامه های پرورشی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برنامه ریزی درباره چگونگی تامین جوایز برای اهدا به برترین ها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شورای مدرسه</w:t>
            </w:r>
          </w:p>
        </w:tc>
      </w:tr>
      <w:tr w:rsidR="00466E17" w:rsidRPr="00281287" w:rsidTr="002812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آماده سازی مقدمات و محتوای مناسبت ها و غیره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ابلاغ برنامه های پرورشی در سال جدید به مدیریت مدرسه 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466E17">
        <w:trPr>
          <w:trHeight w:val="4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7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مهمترین فعالیت ها و برنامه در  شهـریـورمـاه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 w:val="restart"/>
            <w:textDirection w:val="btLr"/>
          </w:tcPr>
          <w:p w:rsidR="0065410C" w:rsidRPr="00281287" w:rsidRDefault="0065410C" w:rsidP="00475369">
            <w:pPr>
              <w:spacing w:after="0" w:line="192" w:lineRule="auto"/>
              <w:ind w:right="113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شهریور</w:t>
            </w: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ادامه اجرای برنامه پروژه مهر با محوریت فعالیت ها و برنامه های پرورشی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اجرای پروژه مهر با محوریت فعالیت ها و برنامه های پرورشی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فضاسازی  و تجهیز راهرو ها و کلاس ها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معاون 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lastRenderedPageBreak/>
              <w:t>پرورشی</w:t>
            </w:r>
          </w:p>
        </w:tc>
      </w:tr>
      <w:tr w:rsidR="00466E17" w:rsidRPr="00281287" w:rsidTr="002812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466E17" w:rsidP="00466E17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فضاسازی،تجهیزو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  <w:t xml:space="preserve"> </w:t>
            </w:r>
            <w:r w:rsidR="0065410C"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چگونگی برگزاری اقامه نماز جماعت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برنامه ریزی جهت بررسی پرونده های دانش آموزی و تکمیل بودن آن از قبیل داشتن شناسنامه سلامت ، کارت واکسن که زیر مجموعه سلامت و پرورشی می باشد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کادر مدرسه</w:t>
            </w:r>
          </w:p>
        </w:tc>
      </w:tr>
      <w:tr w:rsidR="00466E17" w:rsidRPr="00281287" w:rsidTr="0028128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تصمیم گیری درباره چگونگی برگزاری مسابقات فرهنگی و هنری و قرآنی در سطح مدرسه در طول سال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مرتب سازی و جمع بندی وسایل و امکاناتی که در سال قبل استفاده گردید از قبیل پرچم ، وسایل تزیینات ، بنرها و ......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rPr>
          <w:trHeight w:val="18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آماده کردن و مرتب نمودن کتابخانه و فهرست گرفتن از کتابهای موجود در کتابخانه برای شروع سال جدید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آماده کردن بردهای موجود در مدرسه مثل برد پرورشی ، مصباح الهدی ، بسیج ، شورای دانش آموزی و...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466E17" w:rsidRPr="00281287" w:rsidTr="00281287">
        <w:trPr>
          <w:trHeight w:val="2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2F235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تهیه مواد ضدعفونی کننده در طول سال تحصیلی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مدیر 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آماده سازی مدرسه برای برگزاری مراسم بازگشایی و هفته دفاع مقدس  </w:t>
            </w: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8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90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مدیر و معاون پرورشی</w:t>
            </w:r>
          </w:p>
        </w:tc>
      </w:tr>
      <w:tr w:rsidR="00466E17" w:rsidRPr="00281287" w:rsidTr="00466E17">
        <w:trPr>
          <w:trHeight w:val="5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7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جمع بندی فصل تابستان  تابستان</w:t>
            </w:r>
          </w:p>
        </w:tc>
      </w:tr>
      <w:tr w:rsidR="00466E17" w:rsidRPr="00281287" w:rsidTr="0028128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0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23" w:type="dxa"/>
          </w:tcPr>
          <w:p w:rsidR="0065410C" w:rsidRPr="00281287" w:rsidRDefault="0065410C" w:rsidP="00475369">
            <w:pPr>
              <w:spacing w:after="0" w:line="192" w:lineRule="auto"/>
              <w:ind w:right="-36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 1</w:t>
            </w:r>
          </w:p>
        </w:tc>
        <w:tc>
          <w:tcPr>
            <w:tcW w:w="4435" w:type="dxa"/>
          </w:tcPr>
          <w:p w:rsidR="0065410C" w:rsidRPr="00281287" w:rsidRDefault="0065410C" w:rsidP="00475369">
            <w:pPr>
              <w:spacing w:after="0" w:line="192" w:lineRule="auto"/>
              <w:ind w:firstLine="26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جمع بندی و ارسال گزارش فعالیت های مربوط به پروژه مهر </w:t>
            </w:r>
          </w:p>
        </w:tc>
        <w:tc>
          <w:tcPr>
            <w:tcW w:w="2946" w:type="dxa"/>
            <w:gridSpan w:val="4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هفته آخر شهریور </w:t>
            </w:r>
          </w:p>
        </w:tc>
        <w:tc>
          <w:tcPr>
            <w:tcW w:w="1163" w:type="dxa"/>
          </w:tcPr>
          <w:p w:rsidR="0065410C" w:rsidRPr="00281287" w:rsidRDefault="0065410C" w:rsidP="00475369">
            <w:pPr>
              <w:spacing w:after="0" w:line="192" w:lineRule="auto"/>
              <w:ind w:right="72"/>
              <w:jc w:val="right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معاون پرورشی </w:t>
            </w:r>
          </w:p>
        </w:tc>
      </w:tr>
    </w:tbl>
    <w:p w:rsidR="0065410C" w:rsidRPr="00281287" w:rsidRDefault="0065410C" w:rsidP="0065410C">
      <w:pPr>
        <w:jc w:val="center"/>
        <w:rPr>
          <w:rFonts w:asciiTheme="minorBidi" w:hAnsiTheme="minorBidi" w:cs="B Nazanin"/>
          <w:color w:val="000000" w:themeColor="text1"/>
          <w:sz w:val="28"/>
          <w:szCs w:val="28"/>
          <w:rtl/>
        </w:rPr>
      </w:pPr>
    </w:p>
    <w:p w:rsidR="00466E17" w:rsidRPr="00281287" w:rsidRDefault="00466E17" w:rsidP="0065410C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</w:p>
    <w:p w:rsidR="00466E17" w:rsidRDefault="00466E17" w:rsidP="0065410C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</w:p>
    <w:p w:rsidR="002F235D" w:rsidRPr="00281287" w:rsidRDefault="002F235D" w:rsidP="0065410C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</w:p>
    <w:p w:rsidR="00466E17" w:rsidRPr="00281287" w:rsidRDefault="00466E17" w:rsidP="0065410C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</w:p>
    <w:p w:rsidR="00466E17" w:rsidRPr="00281287" w:rsidRDefault="00466E17" w:rsidP="0065410C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</w:p>
    <w:p w:rsidR="00466E17" w:rsidRPr="00281287" w:rsidRDefault="000E05FE" w:rsidP="00281287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92544" behindDoc="0" locked="0" layoutInCell="1" allowOverlap="1" wp14:anchorId="01D43861" wp14:editId="45839863">
                <wp:simplePos x="0" y="0"/>
                <wp:positionH relativeFrom="column">
                  <wp:posOffset>429290</wp:posOffset>
                </wp:positionH>
                <wp:positionV relativeFrom="paragraph">
                  <wp:posOffset>-314990</wp:posOffset>
                </wp:positionV>
                <wp:extent cx="5178055" cy="3008793"/>
                <wp:effectExtent l="57150" t="57150" r="60960" b="58420"/>
                <wp:wrapNone/>
                <wp:docPr id="27" name="Ova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8055" cy="3008793"/>
                        </a:xfrm>
                        <a:prstGeom prst="ellipse">
                          <a:avLst/>
                        </a:prstGeom>
                        <a:ln/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style>
                        <a:lnRef idx="1">
                          <a:schemeClr val="accent4"/>
                        </a:lnRef>
                        <a:fillRef idx="2">
                          <a:schemeClr val="accent4"/>
                        </a:fillRef>
                        <a:effectRef idx="1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1287" w:rsidRPr="00281287" w:rsidRDefault="00281287" w:rsidP="00281287">
                            <w:pPr>
                              <w:spacing w:line="240" w:lineRule="auto"/>
                              <w:jc w:val="center"/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</w:rPr>
                            </w:pPr>
                            <w:r w:rsidRPr="00281287">
                              <w:rPr>
                                <w:rFonts w:asciiTheme="minorBidi" w:eastAsia="Times New Roman" w:hAnsiTheme="minorBidi" w:cs="B Titr"/>
                                <w:color w:val="000000" w:themeColor="text1"/>
                                <w:sz w:val="52"/>
                                <w:szCs w:val="52"/>
                                <w:rtl/>
                              </w:rPr>
                              <w:t xml:space="preserve">تقویم اجـرائی بـرنامه ها و فعالیـت های معاون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sz w:val="52"/>
                                <w:szCs w:val="52"/>
                                <w:rtl/>
                              </w:rPr>
                              <w:t xml:space="preserve">پـرورشی در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sz w:val="96"/>
                                <w:szCs w:val="96"/>
                                <w:rtl/>
                              </w:rPr>
                              <w:t>« مهـر 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7" o:spid="_x0000_s1027" style="position:absolute;left:0;text-align:left;margin-left:33.8pt;margin-top:-24.8pt;width:407.7pt;height:236.9pt;z-index:251692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" fillcolor="#191200 [327]" strokecolor="#ffc000 [3207]" strokeweight=".5pt">
                <v:fill color2="#0c0900 [167]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:rsidR="00281287" w:rsidRPr="00281287" w:rsidRDefault="00281287" w:rsidP="00281287">
                      <w:pPr>
                        <w:spacing w:line="240" w:lineRule="auto"/>
                        <w:jc w:val="center"/>
                        <w:rPr>
                          <w:rFonts w:cs="B Titr"/>
                          <w:b/>
                          <w:bCs/>
                          <w:color w:val="000000" w:themeColor="text1"/>
                          <w:sz w:val="160"/>
                          <w:szCs w:val="160"/>
                        </w:rPr>
                      </w:pPr>
                      <w:r w:rsidRPr="00281287">
                        <w:rPr>
                          <w:rFonts w:asciiTheme="minorBidi" w:eastAsia="Times New Roman" w:hAnsiTheme="minorBidi" w:cs="B Titr"/>
                          <w:color w:val="000000" w:themeColor="text1"/>
                          <w:sz w:val="52"/>
                          <w:szCs w:val="52"/>
                          <w:rtl/>
                        </w:rPr>
                        <w:t xml:space="preserve">تقویم اجـرائی بـرنامه ها و فعالیـت های معاون </w:t>
                      </w:r>
                      <w:r w:rsidRPr="00281287">
                        <w:rPr>
                          <w:rFonts w:asciiTheme="minorBidi" w:eastAsia="Times New Roman" w:hAnsiTheme="minorBidi" w:cs="B Titr"/>
                          <w:sz w:val="52"/>
                          <w:szCs w:val="52"/>
                          <w:rtl/>
                        </w:rPr>
                        <w:t xml:space="preserve">پـرورشی در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sz w:val="96"/>
                          <w:szCs w:val="96"/>
                          <w:rtl/>
                        </w:rPr>
                        <w:t>« مهـر »</w:t>
                      </w:r>
                    </w:p>
                  </w:txbxContent>
                </v:textbox>
              </v:oval>
            </w:pict>
          </mc:Fallback>
        </mc:AlternateContent>
      </w:r>
    </w:p>
    <w:p w:rsidR="00466E17" w:rsidRPr="00281287" w:rsidRDefault="00466E17" w:rsidP="0065410C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</w:p>
    <w:p w:rsidR="00466E17" w:rsidRPr="00281287" w:rsidRDefault="00466E17" w:rsidP="0065410C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</w:p>
    <w:p w:rsidR="00466E17" w:rsidRPr="00281287" w:rsidRDefault="00466E17" w:rsidP="0065410C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</w:p>
    <w:p w:rsidR="00466E17" w:rsidRPr="00281287" w:rsidRDefault="00466E17" w:rsidP="0065410C">
      <w:pPr>
        <w:spacing w:after="0" w:line="240" w:lineRule="auto"/>
        <w:jc w:val="center"/>
        <w:rPr>
          <w:rFonts w:asciiTheme="minorBidi" w:eastAsia="Times New Roman" w:hAnsiTheme="minorBidi" w:cs="B Nazanin"/>
          <w:color w:val="000000" w:themeColor="text1"/>
          <w:sz w:val="52"/>
          <w:szCs w:val="52"/>
        </w:rPr>
      </w:pPr>
    </w:p>
    <w:p w:rsidR="0065410C" w:rsidRPr="00281287" w:rsidRDefault="0065410C" w:rsidP="0065410C">
      <w:pPr>
        <w:spacing w:after="0" w:line="240" w:lineRule="auto"/>
        <w:jc w:val="center"/>
        <w:rPr>
          <w:rFonts w:asciiTheme="minorBidi" w:hAnsiTheme="minorBidi" w:cs="B Nazanin"/>
          <w:sz w:val="36"/>
          <w:szCs w:val="36"/>
        </w:rPr>
      </w:pPr>
    </w:p>
    <w:p w:rsidR="000E05FE" w:rsidRPr="00281287" w:rsidRDefault="000E05FE" w:rsidP="0065410C">
      <w:pPr>
        <w:spacing w:after="0" w:line="240" w:lineRule="auto"/>
        <w:jc w:val="center"/>
        <w:rPr>
          <w:rFonts w:asciiTheme="minorBidi" w:hAnsiTheme="minorBidi" w:cs="B Nazanin"/>
          <w:sz w:val="36"/>
          <w:szCs w:val="36"/>
        </w:rPr>
      </w:pPr>
    </w:p>
    <w:p w:rsidR="000E05FE" w:rsidRPr="00281287" w:rsidRDefault="000E05FE" w:rsidP="0065410C">
      <w:pPr>
        <w:spacing w:after="0" w:line="240" w:lineRule="auto"/>
        <w:jc w:val="center"/>
        <w:rPr>
          <w:rFonts w:asciiTheme="minorBidi" w:hAnsiTheme="minorBidi" w:cs="B Nazanin"/>
          <w:sz w:val="36"/>
          <w:szCs w:val="36"/>
        </w:rPr>
      </w:pPr>
    </w:p>
    <w:p w:rsidR="000E05FE" w:rsidRPr="00281287" w:rsidRDefault="000E05FE" w:rsidP="00E84C00">
      <w:pPr>
        <w:spacing w:after="160" w:line="259" w:lineRule="auto"/>
        <w:rPr>
          <w:rFonts w:asciiTheme="minorBidi" w:eastAsiaTheme="minorHAnsi" w:hAnsiTheme="minorBidi" w:cs="B Nazanin"/>
          <w:sz w:val="28"/>
          <w:szCs w:val="28"/>
          <w:lang w:bidi="ar-SA"/>
        </w:rPr>
      </w:pPr>
      <w:r w:rsidRPr="00281287">
        <w:rPr>
          <w:rFonts w:asciiTheme="minorBidi" w:eastAsiaTheme="minorHAnsi" w:hAnsiTheme="minorBidi" w:cs="B Nazanin"/>
          <w:noProof/>
          <w:sz w:val="28"/>
          <w:szCs w:val="28"/>
          <w:rtl/>
          <w:lang w:bidi="ar-SA"/>
        </w:rPr>
        <w:drawing>
          <wp:inline distT="0" distB="0" distL="0" distR="0" wp14:anchorId="0BD6049C" wp14:editId="2C7B8FCB">
            <wp:extent cx="5943600" cy="3714750"/>
            <wp:effectExtent l="95250" t="95250" r="95250" b="112395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پاییز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1475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0E05FE" w:rsidRDefault="000E05FE" w:rsidP="0065410C">
      <w:pPr>
        <w:spacing w:after="0" w:line="240" w:lineRule="auto"/>
        <w:jc w:val="center"/>
        <w:rPr>
          <w:rFonts w:asciiTheme="minorBidi" w:hAnsiTheme="minorBidi" w:cs="B Nazanin"/>
          <w:sz w:val="36"/>
          <w:szCs w:val="36"/>
        </w:rPr>
      </w:pPr>
    </w:p>
    <w:p w:rsidR="00281287" w:rsidRDefault="00281287" w:rsidP="0065410C">
      <w:pPr>
        <w:spacing w:after="0" w:line="240" w:lineRule="auto"/>
        <w:jc w:val="center"/>
        <w:rPr>
          <w:rFonts w:asciiTheme="minorBidi" w:hAnsiTheme="minorBidi" w:cs="B Nazanin"/>
          <w:sz w:val="36"/>
          <w:szCs w:val="36"/>
        </w:rPr>
      </w:pPr>
    </w:p>
    <w:p w:rsidR="002F235D" w:rsidRDefault="002F235D" w:rsidP="0065410C">
      <w:pPr>
        <w:spacing w:after="0" w:line="240" w:lineRule="auto"/>
        <w:jc w:val="center"/>
        <w:rPr>
          <w:rFonts w:asciiTheme="minorBidi" w:hAnsiTheme="minorBidi" w:cs="B Nazanin"/>
          <w:sz w:val="36"/>
          <w:szCs w:val="36"/>
        </w:rPr>
      </w:pPr>
    </w:p>
    <w:p w:rsidR="00281287" w:rsidRPr="00281287" w:rsidRDefault="00281287" w:rsidP="0065410C">
      <w:pPr>
        <w:spacing w:after="0" w:line="240" w:lineRule="auto"/>
        <w:jc w:val="center"/>
        <w:rPr>
          <w:rFonts w:asciiTheme="minorBidi" w:hAnsiTheme="minorBidi" w:cs="B Nazanin"/>
          <w:sz w:val="36"/>
          <w:szCs w:val="36"/>
        </w:rPr>
      </w:pPr>
    </w:p>
    <w:p w:rsidR="000E05FE" w:rsidRPr="00281287" w:rsidRDefault="000E05FE" w:rsidP="0065410C">
      <w:pPr>
        <w:spacing w:after="0" w:line="240" w:lineRule="auto"/>
        <w:jc w:val="center"/>
        <w:rPr>
          <w:rFonts w:asciiTheme="minorBidi" w:hAnsiTheme="minorBidi" w:cs="B Nazanin"/>
          <w:sz w:val="36"/>
          <w:szCs w:val="36"/>
          <w:rtl/>
        </w:rPr>
      </w:pPr>
    </w:p>
    <w:tbl>
      <w:tblPr>
        <w:tblStyle w:val="GridTable5DarkAccent4"/>
        <w:bidiVisual/>
        <w:tblW w:w="0" w:type="auto"/>
        <w:tblLook w:val="04A0" w:firstRow="1" w:lastRow="0" w:firstColumn="1" w:lastColumn="0" w:noHBand="0" w:noVBand="1"/>
      </w:tblPr>
      <w:tblGrid>
        <w:gridCol w:w="899"/>
        <w:gridCol w:w="4270"/>
        <w:gridCol w:w="744"/>
        <w:gridCol w:w="744"/>
        <w:gridCol w:w="744"/>
        <w:gridCol w:w="900"/>
        <w:gridCol w:w="1275"/>
      </w:tblGrid>
      <w:tr w:rsidR="00E84C00" w:rsidRPr="00281287" w:rsidTr="0003124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ردیف</w:t>
            </w:r>
          </w:p>
        </w:tc>
        <w:tc>
          <w:tcPr>
            <w:tcW w:w="4281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عنوان برنامه ها و فعالیت ها</w:t>
            </w:r>
          </w:p>
        </w:tc>
        <w:tc>
          <w:tcPr>
            <w:tcW w:w="2927" w:type="dxa"/>
            <w:gridSpan w:val="4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مناسبترین زمان اقدام</w:t>
            </w:r>
          </w:p>
        </w:tc>
        <w:tc>
          <w:tcPr>
            <w:tcW w:w="1271" w:type="dxa"/>
            <w:vMerge w:val="restart"/>
          </w:tcPr>
          <w:p w:rsidR="00475369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 xml:space="preserve">هماهنگ کننده </w:t>
            </w:r>
          </w:p>
          <w:p w:rsidR="00475369" w:rsidRPr="00281287" w:rsidRDefault="00475369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(اقدام کننده)</w:t>
            </w:r>
          </w:p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6"/>
                <w:szCs w:val="36"/>
                <w:rtl/>
              </w:rPr>
            </w:pPr>
          </w:p>
        </w:tc>
      </w:tr>
      <w:tr w:rsidR="00E84C00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281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b/>
                <w:bCs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b/>
                <w:bCs/>
                <w:color w:val="000000" w:themeColor="text1"/>
                <w:sz w:val="32"/>
                <w:szCs w:val="32"/>
                <w:rtl/>
              </w:rPr>
              <w:t>هفته اول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b/>
                <w:bCs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b/>
                <w:bCs/>
                <w:color w:val="000000" w:themeColor="text1"/>
                <w:sz w:val="32"/>
                <w:szCs w:val="32"/>
                <w:rtl/>
              </w:rPr>
              <w:t>هفته دوم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b/>
                <w:bCs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b/>
                <w:bCs/>
                <w:color w:val="000000" w:themeColor="text1"/>
                <w:sz w:val="32"/>
                <w:szCs w:val="32"/>
                <w:rtl/>
              </w:rPr>
              <w:t>هفته سوم</w:t>
            </w: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b/>
                <w:bCs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b/>
                <w:bCs/>
                <w:color w:val="000000" w:themeColor="text1"/>
                <w:sz w:val="32"/>
                <w:szCs w:val="32"/>
                <w:rtl/>
              </w:rPr>
              <w:t>هفته چهارم</w:t>
            </w:r>
          </w:p>
        </w:tc>
        <w:tc>
          <w:tcPr>
            <w:tcW w:w="1271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</w:tr>
      <w:tr w:rsidR="00E84C00" w:rsidRPr="00281287" w:rsidTr="000312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5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مهم ترین برنامه ها و فعالیت های این ماه :</w:t>
            </w:r>
          </w:p>
        </w:tc>
      </w:tr>
      <w:tr w:rsidR="00E84C00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1</w:t>
            </w: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انتخاب دانش آموزان جهت اجرای برنامه های صبحگاهی و نماز جماعت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انتخاب و دادن مسئولیت به دانش آموزان از قبیل یاواران پروروشی ، یاوران معروف و ...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برنامه ریزی جهت انتخاب مسئولین کتابخانه و آغاز به کار آن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trHeight w:val="1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تهیه و تکمیل بانک اطلاعات پرورشی دانش آموزان با استفاده از فرم های استعداد یابی 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شناسایی دانش آموزان مستعد و فعال ، دانش آموزان بی بضاعت و خاص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trHeight w:val="1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هماهنگی جهت برگزاری نماز جماعت و حضور امام جماعت در مدرسه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فراهم کردن مقدمات جهت برگـزاری جشـن عاطفه ها 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trHeight w:val="4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برنامه ریزی جهت اجرای هر چه بهتر طرح مصباح الهدی و ارسال گزارش های آن براساس دستورالعمل دریافتی از اداره در طول سال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تمهیدات لازم جهت برگزاری هر چه بهتر انتخابات شورای دانش آموزی در اول آبان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trHeight w:val="15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برنامه ریزی در جهت اطلاع رسانی و حضور با شکوه تر دانش آموزان و همکاران در جشنواره ها و مسابقات ابلاغی از اداره در طول سال مانند جشنواره نوجوان سالم ، پرسش مهر ، تجارب تربیتی و .</w:t>
            </w:r>
          </w:p>
          <w:p w:rsidR="002F235D" w:rsidRPr="00281287" w:rsidRDefault="002F235D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5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lastRenderedPageBreak/>
              <w:t>تمهید مقدمات و فراهم کردن امکانات مالی و مادی و معنوی برای اجرای برنامه های ذیل :</w:t>
            </w:r>
          </w:p>
        </w:tc>
      </w:tr>
      <w:tr w:rsidR="005C421F" w:rsidRPr="00281287" w:rsidTr="000312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5C421F" w:rsidRPr="00281287" w:rsidRDefault="005C421F" w:rsidP="00C53210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2</w:t>
            </w:r>
          </w:p>
        </w:tc>
        <w:tc>
          <w:tcPr>
            <w:tcW w:w="4281" w:type="dxa"/>
          </w:tcPr>
          <w:p w:rsidR="005C421F" w:rsidRPr="00281287" w:rsidRDefault="005C421F" w:rsidP="00C53210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مراسم باز گشایی مدرسه ( ... شهریورماه )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5C421F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C53210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281" w:type="dxa"/>
          </w:tcPr>
          <w:p w:rsidR="005C421F" w:rsidRPr="00281287" w:rsidRDefault="005C421F" w:rsidP="00C53210">
            <w:pPr>
              <w:spacing w:after="0" w:line="192" w:lineRule="auto"/>
              <w:ind w:right="-3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برنامه های هفته دفاع مقدس ( 31 شهریور </w:t>
            </w:r>
            <w:r w:rsidRPr="00281287">
              <w:rPr>
                <w:rFonts w:ascii="Times New Roman" w:eastAsia="Times New Roman" w:hAnsi="Times New Roman" w:cs="Times New Roman" w:hint="cs"/>
                <w:color w:val="000000" w:themeColor="text1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7 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مهرماه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)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DC0082" w:rsidRPr="00281287" w:rsidTr="00031240">
        <w:trPr>
          <w:gridAfter w:val="6"/>
          <w:wAfter w:w="8479" w:type="dxa"/>
          <w:trHeight w:val="2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C53210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</w:tr>
      <w:tr w:rsidR="005C421F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5C421F" w:rsidRPr="00281287" w:rsidRDefault="005C421F" w:rsidP="00475369">
            <w:pPr>
              <w:spacing w:after="0" w:line="192" w:lineRule="auto"/>
              <w:ind w:right="-3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شکست حصر آبادان ( 5  مهرماه )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5C421F" w:rsidRPr="00281287" w:rsidTr="000312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5C421F" w:rsidRPr="00281287" w:rsidRDefault="005C421F" w:rsidP="00475369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آتش نشانی و ایمنی - روز بزرگداشت فرماندهان دفاع مقدس( 7 مهرماه )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 -  مربی بهداشت</w:t>
            </w:r>
          </w:p>
        </w:tc>
      </w:tr>
      <w:tr w:rsidR="005C421F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5C421F" w:rsidRPr="00281287" w:rsidRDefault="005C421F" w:rsidP="00475369">
            <w:pPr>
              <w:spacing w:after="0" w:line="192" w:lineRule="auto"/>
              <w:ind w:right="-3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همدردی با کودکان فلسطینی  -  روز جهانی ناشنوایان ( 9 مهرماه )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 -  مربی بهداشت</w:t>
            </w:r>
          </w:p>
        </w:tc>
      </w:tr>
      <w:tr w:rsidR="005C421F" w:rsidRPr="00281287" w:rsidTr="00031240">
        <w:trPr>
          <w:trHeight w:val="1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5C421F" w:rsidRPr="00281287" w:rsidRDefault="005C421F" w:rsidP="00475369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جشن عاطفه ها ( 9 مهرماه )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5C421F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5C421F" w:rsidRPr="00281287" w:rsidRDefault="005C421F" w:rsidP="00475369">
            <w:pPr>
              <w:spacing w:after="0" w:line="192" w:lineRule="auto"/>
              <w:ind w:right="-3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هفته بهداشت روانی ( 18 </w:t>
            </w:r>
            <w:r w:rsidRPr="00281287">
              <w:rPr>
                <w:rFonts w:ascii="Times New Roman" w:eastAsia="Times New Roman" w:hAnsi="Times New Roman" w:cs="Times New Roman" w:hint="cs"/>
                <w:color w:val="000000" w:themeColor="text1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24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مهر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)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7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مشاور </w:t>
            </w:r>
          </w:p>
        </w:tc>
      </w:tr>
      <w:tr w:rsidR="005C421F" w:rsidRPr="00281287" w:rsidTr="00031240">
        <w:trPr>
          <w:trHeight w:val="1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5C421F" w:rsidRPr="00281287" w:rsidRDefault="005C421F" w:rsidP="00475369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جهانی کاهش بلایای طبیعی ( 20 مهرماه )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7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71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مربی بهداشت</w:t>
            </w:r>
          </w:p>
        </w:tc>
      </w:tr>
      <w:tr w:rsidR="00DC0082" w:rsidRPr="00281287" w:rsidTr="00031240">
        <w:trPr>
          <w:gridAfter w:val="6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479" w:type="dxa"/>
          <w:trHeight w:val="2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</w:tr>
      <w:tr w:rsidR="005C421F" w:rsidRPr="00281287" w:rsidTr="00031240">
        <w:trPr>
          <w:trHeight w:val="1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5C421F" w:rsidRPr="00281287" w:rsidRDefault="005C421F" w:rsidP="006A4519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روز جهانی غذا (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 xml:space="preserve">24 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مهر ) 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71" w:type="dxa"/>
          </w:tcPr>
          <w:p w:rsidR="005C421F" w:rsidRPr="00281287" w:rsidRDefault="005C421F" w:rsidP="006A4519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مربی بهداشت</w:t>
            </w:r>
          </w:p>
        </w:tc>
      </w:tr>
      <w:tr w:rsidR="005C421F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7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5C421F" w:rsidRPr="00281287" w:rsidRDefault="005C421F" w:rsidP="00475369">
            <w:pPr>
              <w:spacing w:after="0" w:line="192" w:lineRule="auto"/>
              <w:ind w:right="-3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روز تربیت بدنی </w:t>
            </w:r>
            <w:r w:rsidRPr="00281287">
              <w:rPr>
                <w:rFonts w:ascii="Times New Roman" w:eastAsia="Times New Roman" w:hAnsi="Times New Roman" w:cs="Times New Roman" w:hint="cs"/>
                <w:color w:val="000000" w:themeColor="text1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آغاز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برگزاری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المپیاد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درون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مدرسه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ای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( 26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مهر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) (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تعطیل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)</w:t>
            </w: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71" w:type="dxa"/>
          </w:tcPr>
          <w:p w:rsidR="005C421F" w:rsidRPr="00281287" w:rsidRDefault="005C421F" w:rsidP="005C421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مربی بهداشت</w:t>
            </w:r>
          </w:p>
        </w:tc>
      </w:tr>
      <w:tr w:rsidR="005C421F" w:rsidRPr="00281287" w:rsidTr="00031240">
        <w:trPr>
          <w:trHeight w:val="4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5C421F" w:rsidRPr="00281287" w:rsidRDefault="005C421F" w:rsidP="00475369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5C421F" w:rsidRPr="00281287" w:rsidRDefault="005C421F" w:rsidP="00475369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90" w:type="dxa"/>
          </w:tcPr>
          <w:p w:rsidR="005C421F" w:rsidRPr="00281287" w:rsidRDefault="005C421F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7" w:type="dxa"/>
          </w:tcPr>
          <w:p w:rsidR="005C421F" w:rsidRPr="00281287" w:rsidRDefault="005C421F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1271" w:type="dxa"/>
          </w:tcPr>
          <w:p w:rsidR="005C421F" w:rsidRPr="00281287" w:rsidRDefault="005C421F" w:rsidP="005C421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</w:tr>
      <w:tr w:rsidR="00E84C00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45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 xml:space="preserve">جمع بندی ، پیگیری و ارائه گزارش </w:t>
            </w:r>
          </w:p>
        </w:tc>
      </w:tr>
      <w:tr w:rsidR="00E84C00" w:rsidRPr="00281287" w:rsidTr="0003124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3</w:t>
            </w: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ind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دریافت  ، جمع بندی و ارسال گزارش فعالیتهای پرورشی مدرسه برای مسئولان و مراجع ذیربط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84C00" w:rsidRPr="00281287" w:rsidTr="0003124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281" w:type="dxa"/>
          </w:tcPr>
          <w:p w:rsidR="0065410C" w:rsidRPr="00281287" w:rsidRDefault="0065410C" w:rsidP="00475369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پیگیری و اجرای برنامه ها و فعالیتهای باقی مانده ازهفته های قبل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9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7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71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</w:tbl>
    <w:p w:rsidR="00ED4449" w:rsidRPr="00281287" w:rsidRDefault="00ED444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ED4449" w:rsidRPr="00281287" w:rsidRDefault="00ED444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281287" w:rsidRDefault="00281287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mc:AlternateContent>
          <mc:Choice Requires="wps">
            <w:drawing>
              <wp:anchor distT="0" distB="0" distL="114300" distR="114300" simplePos="0" relativeHeight="251694592" behindDoc="0" locked="0" layoutInCell="1" allowOverlap="1" wp14:anchorId="35684C51" wp14:editId="7D448A93">
                <wp:simplePos x="0" y="0"/>
                <wp:positionH relativeFrom="column">
                  <wp:posOffset>14620</wp:posOffset>
                </wp:positionH>
                <wp:positionV relativeFrom="paragraph">
                  <wp:posOffset>-240563</wp:posOffset>
                </wp:positionV>
                <wp:extent cx="6028380" cy="3094075"/>
                <wp:effectExtent l="57150" t="57150" r="48895" b="49530"/>
                <wp:wrapNone/>
                <wp:docPr id="29" name="Oval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28380" cy="3094075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C000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FFC000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FFC000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txbx>
                        <w:txbxContent>
                          <w:p w:rsidR="00281287" w:rsidRPr="00281287" w:rsidRDefault="00281287" w:rsidP="00281287">
                            <w:pPr>
                              <w:spacing w:line="240" w:lineRule="auto"/>
                              <w:jc w:val="center"/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</w:rPr>
                            </w:pPr>
                            <w:r w:rsidRPr="00281287">
                              <w:rPr>
                                <w:rFonts w:asciiTheme="minorBidi" w:eastAsia="Times New Roman" w:hAnsiTheme="minorBidi" w:cs="B Titr"/>
                                <w:color w:val="000000" w:themeColor="text1"/>
                                <w:sz w:val="52"/>
                                <w:szCs w:val="52"/>
                                <w:rtl/>
                              </w:rPr>
                              <w:t xml:space="preserve">تقویم اجـرائی بـرنامه ها و فعالیـت های معاون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sz w:val="52"/>
                                <w:szCs w:val="52"/>
                                <w:rtl/>
                              </w:rPr>
                              <w:t xml:space="preserve">پـرورشی در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sz w:val="96"/>
                                <w:szCs w:val="96"/>
                                <w:rtl/>
                              </w:rPr>
                              <w:t>« آبــان 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29" o:spid="_x0000_s1028" style="position:absolute;left:0;text-align:left;margin-left:1.15pt;margin-top:-18.95pt;width:474.7pt;height:243.65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" fillcolor="#ffdd9c" strokecolor="#ffc000" strokeweight=".5pt">
                <v:fill color2="#ffd479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:rsidR="00281287" w:rsidRPr="00281287" w:rsidRDefault="00281287" w:rsidP="00281287">
                      <w:pPr>
                        <w:spacing w:line="240" w:lineRule="auto"/>
                        <w:jc w:val="center"/>
                        <w:rPr>
                          <w:rFonts w:cs="B Titr"/>
                          <w:b/>
                          <w:bCs/>
                          <w:color w:val="000000" w:themeColor="text1"/>
                          <w:sz w:val="160"/>
                          <w:szCs w:val="160"/>
                        </w:rPr>
                      </w:pPr>
                      <w:r w:rsidRPr="00281287">
                        <w:rPr>
                          <w:rFonts w:asciiTheme="minorBidi" w:eastAsia="Times New Roman" w:hAnsiTheme="minorBidi" w:cs="B Titr"/>
                          <w:color w:val="000000" w:themeColor="text1"/>
                          <w:sz w:val="52"/>
                          <w:szCs w:val="52"/>
                          <w:rtl/>
                        </w:rPr>
                        <w:t xml:space="preserve">تقویم اجـرائی بـرنامه ها و فعالیـت های معاون </w:t>
                      </w:r>
                      <w:r w:rsidRPr="00281287">
                        <w:rPr>
                          <w:rFonts w:asciiTheme="minorBidi" w:eastAsia="Times New Roman" w:hAnsiTheme="minorBidi" w:cs="B Titr"/>
                          <w:sz w:val="52"/>
                          <w:szCs w:val="52"/>
                          <w:rtl/>
                        </w:rPr>
                        <w:t xml:space="preserve">پـرورشی در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sz w:val="96"/>
                          <w:szCs w:val="96"/>
                          <w:rtl/>
                        </w:rPr>
                        <w:t>« آبــان »</w:t>
                      </w:r>
                    </w:p>
                  </w:txbxContent>
                </v:textbox>
              </v:oval>
            </w:pict>
          </mc:Fallback>
        </mc:AlternateContent>
      </w:r>
    </w:p>
    <w:p w:rsidR="00ED4449" w:rsidRPr="00281287" w:rsidRDefault="00ED444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ED4449" w:rsidRPr="00281287" w:rsidRDefault="00ED444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ED4449" w:rsidRPr="00281287" w:rsidRDefault="00ED444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ED4449" w:rsidRPr="00281287" w:rsidRDefault="00ED444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ED4449" w:rsidRPr="00281287" w:rsidRDefault="00ED444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ED4449" w:rsidRPr="00281287" w:rsidRDefault="00ED444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65410C" w:rsidRPr="00281287" w:rsidRDefault="0065410C" w:rsidP="0065410C">
      <w:pPr>
        <w:spacing w:line="240" w:lineRule="auto"/>
        <w:jc w:val="center"/>
        <w:rPr>
          <w:rFonts w:asciiTheme="minorBidi" w:hAnsiTheme="minorBidi" w:cs="B Nazanin"/>
          <w:sz w:val="32"/>
          <w:szCs w:val="32"/>
        </w:rPr>
      </w:pPr>
    </w:p>
    <w:tbl>
      <w:tblPr>
        <w:tblStyle w:val="GridTable5DarkAccent4"/>
        <w:bidiVisual/>
        <w:tblW w:w="0" w:type="auto"/>
        <w:tblLook w:val="04A0" w:firstRow="1" w:lastRow="0" w:firstColumn="1" w:lastColumn="0" w:noHBand="0" w:noVBand="1"/>
      </w:tblPr>
      <w:tblGrid>
        <w:gridCol w:w="899"/>
        <w:gridCol w:w="4475"/>
        <w:gridCol w:w="682"/>
        <w:gridCol w:w="682"/>
        <w:gridCol w:w="682"/>
        <w:gridCol w:w="850"/>
        <w:gridCol w:w="1242"/>
      </w:tblGrid>
      <w:tr w:rsidR="0065410C" w:rsidRPr="00281287" w:rsidTr="00DC00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ردیف</w:t>
            </w:r>
          </w:p>
        </w:tc>
        <w:tc>
          <w:tcPr>
            <w:tcW w:w="4475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عنوان برنامه ها و فعالیت ها</w:t>
            </w:r>
          </w:p>
        </w:tc>
        <w:tc>
          <w:tcPr>
            <w:tcW w:w="2779" w:type="dxa"/>
            <w:gridSpan w:val="4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مناسبترین زمان اقدام</w:t>
            </w:r>
          </w:p>
        </w:tc>
        <w:tc>
          <w:tcPr>
            <w:tcW w:w="1242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هماهنگ کننده </w:t>
            </w:r>
          </w:p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(اقدام کننده)</w:t>
            </w:r>
          </w:p>
        </w:tc>
      </w:tr>
      <w:tr w:rsidR="0065410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75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اول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دوم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سوم</w:t>
            </w: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چهارم</w:t>
            </w:r>
          </w:p>
        </w:tc>
        <w:tc>
          <w:tcPr>
            <w:tcW w:w="1242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</w:tr>
      <w:tr w:rsidR="0065410C" w:rsidRPr="00281287" w:rsidTr="00DC0082">
        <w:trPr>
          <w:trHeight w:val="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2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مهم ترین برنامه ها و فعالیت های این ماه :</w:t>
            </w:r>
          </w:p>
        </w:tc>
      </w:tr>
      <w:tr w:rsidR="0065410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2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1</w:t>
            </w:r>
          </w:p>
        </w:tc>
        <w:tc>
          <w:tcPr>
            <w:tcW w:w="4475" w:type="dxa"/>
          </w:tcPr>
          <w:p w:rsidR="0065410C" w:rsidRPr="00281287" w:rsidRDefault="0065410C" w:rsidP="00475369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برگزاری انتخابات شورای دانش آموزی و ارسال گزارشها و صورت جلسه به اداره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2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DC0082" w:rsidRPr="00281287" w:rsidTr="00DC0082">
        <w:trPr>
          <w:gridAfter w:val="6"/>
          <w:wAfter w:w="8496" w:type="dxa"/>
          <w:trHeight w:val="76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</w:tr>
      <w:tr w:rsidR="006258A4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6258A4" w:rsidRPr="00281287" w:rsidRDefault="006258A4" w:rsidP="006258A4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برنامه ریزی برای اجرای برنامه های روز بسیج دانش آموزی و روز دانش آموز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258A4" w:rsidRPr="00281287" w:rsidRDefault="006258A4" w:rsidP="006258A4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2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6258A4" w:rsidRPr="00281287" w:rsidTr="00DC0082">
        <w:trPr>
          <w:trHeight w:val="5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برنامه های هفته کتاب و کتابخوانی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258A4" w:rsidRPr="00281287" w:rsidRDefault="006258A4" w:rsidP="006258A4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2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6258A4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6258A4" w:rsidRPr="00281287" w:rsidRDefault="006258A4" w:rsidP="006258A4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آغاز ثبت نام از دانش آموزان جهت شرکت در مسابقات فرهنگی و هنری و قرآن و عترت و تهیه محتواهای مورد مطالعه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2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6258A4" w:rsidRPr="00281287" w:rsidTr="00DC0082">
        <w:trPr>
          <w:trHeight w:val="108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2" w:type="dxa"/>
            <w:gridSpan w:val="7"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تمهید مقدمات و فراهم کردن امکانات مالی و مادی و معنوی برای اجرای برنامه های ذیل :</w:t>
            </w:r>
          </w:p>
        </w:tc>
      </w:tr>
      <w:tr w:rsidR="00031240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031240" w:rsidRPr="00281287" w:rsidRDefault="00031240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2</w:t>
            </w:r>
          </w:p>
        </w:tc>
        <w:tc>
          <w:tcPr>
            <w:tcW w:w="4475" w:type="dxa"/>
          </w:tcPr>
          <w:p w:rsidR="00031240" w:rsidRPr="00281287" w:rsidRDefault="00031240" w:rsidP="006258A4">
            <w:pPr>
              <w:spacing w:after="0" w:line="192" w:lineRule="auto"/>
              <w:ind w:right="-3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آمار و برنامه ر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 w:hint="eastAsia"/>
                <w:color w:val="000000" w:themeColor="text1"/>
                <w:sz w:val="32"/>
                <w:szCs w:val="32"/>
                <w:rtl/>
              </w:rPr>
              <w:t>ز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- شهادت سید مصطفی خمینی (ره) ( 1 آبان )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2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DC0082" w:rsidRPr="00281287" w:rsidTr="00DC0082">
        <w:trPr>
          <w:gridAfter w:val="6"/>
          <w:wAfter w:w="8496" w:type="dxa"/>
          <w:trHeight w:val="10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</w:tr>
      <w:tr w:rsidR="00031240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031240" w:rsidRPr="00281287" w:rsidRDefault="00031240" w:rsidP="006258A4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031240" w:rsidRPr="00281287" w:rsidRDefault="00031240" w:rsidP="006258A4">
            <w:pPr>
              <w:spacing w:after="0" w:line="192" w:lineRule="auto"/>
              <w:ind w:right="-3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انتخابات شورای دانش آموزی ( 7 آبان)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2" w:type="dxa"/>
          </w:tcPr>
          <w:p w:rsidR="00031240" w:rsidRPr="00281287" w:rsidRDefault="00031240" w:rsidP="00FC21A5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معاون </w:t>
            </w:r>
            <w:r w:rsidR="00FC21A5"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پ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رورشی</w:t>
            </w:r>
          </w:p>
        </w:tc>
      </w:tr>
      <w:tr w:rsidR="00031240" w:rsidRPr="00281287" w:rsidTr="00DC00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031240" w:rsidRPr="00281287" w:rsidRDefault="00031240" w:rsidP="006258A4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031240" w:rsidRPr="00281287" w:rsidRDefault="00031240" w:rsidP="006258A4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- شهادت حسین فهمیده -</w:t>
            </w:r>
            <w:r w:rsidRPr="00281287">
              <w:rPr>
                <w:rFonts w:cs="B Nazanin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نوجوان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 xml:space="preserve"> - 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روز بسیج دانش آموزی </w:t>
            </w:r>
            <w:r w:rsidRPr="00281287">
              <w:rPr>
                <w:rFonts w:ascii="Times New Roman" w:eastAsia="Times New Roman" w:hAnsi="Times New Roman" w:cs="Times New Roman" w:hint="cs"/>
                <w:color w:val="000000" w:themeColor="text1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روز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پدافند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غیرعامل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( 8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آبان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) 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2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031240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031240" w:rsidRPr="00281287" w:rsidRDefault="00031240" w:rsidP="006258A4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031240" w:rsidRPr="00281287" w:rsidRDefault="00031240" w:rsidP="006258A4">
            <w:pPr>
              <w:spacing w:after="0" w:line="192" w:lineRule="auto"/>
              <w:ind w:right="-3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گرامی داشت 13 آبان </w:t>
            </w:r>
            <w:r w:rsidRPr="00281287">
              <w:rPr>
                <w:rFonts w:ascii="Times New Roman" w:eastAsia="Times New Roman" w:hAnsi="Times New Roman" w:cs="Times New Roman" w:hint="cs"/>
                <w:color w:val="000000" w:themeColor="text1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روز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استکبار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ستیزی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="Times New Roman" w:eastAsia="Times New Roman" w:hAnsi="Times New Roman" w:cs="Times New Roman" w:hint="cs"/>
                <w:color w:val="000000" w:themeColor="text1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روز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دانش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آموز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 (13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آبان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) (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تعطیل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)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6258A4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2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مدیر و معاون پرورشی</w:t>
            </w:r>
          </w:p>
        </w:tc>
      </w:tr>
      <w:tr w:rsidR="00031240" w:rsidRPr="00281287" w:rsidTr="00DC0082">
        <w:trPr>
          <w:trHeight w:val="6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031240" w:rsidRPr="00281287" w:rsidRDefault="00031240" w:rsidP="006258A4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031240" w:rsidRPr="00281287" w:rsidRDefault="00031240" w:rsidP="006258A4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جهانی دیابت ( 23 آبان آبان)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6258A4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031240" w:rsidRPr="00281287" w:rsidRDefault="00BF7672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hAnsiTheme="minorBidi" w:cs="B Nazanin" w:hint="cs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2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مربی بهداشت</w:t>
            </w:r>
          </w:p>
        </w:tc>
      </w:tr>
      <w:tr w:rsidR="00DC0082" w:rsidRPr="00281287" w:rsidTr="00DC0082">
        <w:trPr>
          <w:gridAfter w:val="6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496" w:type="dxa"/>
          <w:trHeight w:val="2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D83503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</w:tr>
      <w:tr w:rsidR="00031240" w:rsidRPr="00281287" w:rsidTr="00DC0082">
        <w:trPr>
          <w:trHeight w:val="7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031240" w:rsidRPr="00281287" w:rsidRDefault="00031240" w:rsidP="006258A4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031240" w:rsidRPr="00281287" w:rsidRDefault="00031240" w:rsidP="006258A4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هفته کتاب و کتابخوانی ( 24 </w:t>
            </w:r>
            <w:r w:rsidRPr="00281287">
              <w:rPr>
                <w:rFonts w:ascii="Times New Roman" w:eastAsia="Times New Roman" w:hAnsi="Times New Roman" w:cs="Times New Roman" w:hint="cs"/>
                <w:color w:val="000000" w:themeColor="text1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30  )</w:t>
            </w: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6258A4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031240" w:rsidRPr="00281287" w:rsidRDefault="00031240" w:rsidP="006258A4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2" w:type="dxa"/>
          </w:tcPr>
          <w:p w:rsidR="00031240" w:rsidRPr="00281287" w:rsidRDefault="00031240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DC0082" w:rsidRPr="00281287" w:rsidTr="00DC0082">
        <w:trPr>
          <w:gridAfter w:val="6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496" w:type="dxa"/>
          <w:trHeight w:val="3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6258A4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</w:tr>
      <w:tr w:rsidR="00FC21A5" w:rsidRPr="00281287" w:rsidTr="00DC0082">
        <w:trPr>
          <w:trHeight w:val="9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FC21A5" w:rsidRPr="00281287" w:rsidRDefault="00FC21A5" w:rsidP="006258A4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FC21A5" w:rsidRPr="00281287" w:rsidRDefault="00FC21A5" w:rsidP="006258A4">
            <w:pPr>
              <w:spacing w:after="0" w:line="192" w:lineRule="auto"/>
              <w:ind w:right="-3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سالروز آزادسازی سوسنگرد ( 26 آبان )</w:t>
            </w:r>
          </w:p>
        </w:tc>
        <w:tc>
          <w:tcPr>
            <w:tcW w:w="643" w:type="dxa"/>
          </w:tcPr>
          <w:p w:rsidR="00FC21A5" w:rsidRPr="00281287" w:rsidRDefault="00FC21A5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FC21A5" w:rsidRPr="00281287" w:rsidRDefault="00FC21A5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FC21A5" w:rsidRPr="00281287" w:rsidRDefault="00FC21A5" w:rsidP="006258A4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FC21A5" w:rsidRPr="00281287" w:rsidRDefault="00FC21A5" w:rsidP="006258A4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2" w:type="dxa"/>
          </w:tcPr>
          <w:p w:rsidR="00FC21A5" w:rsidRPr="00281287" w:rsidRDefault="00FC21A5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031240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031240" w:rsidRPr="00281287" w:rsidRDefault="00031240" w:rsidP="00031240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031240" w:rsidRPr="00281287" w:rsidRDefault="00031240" w:rsidP="00031240">
            <w:pPr>
              <w:spacing w:after="0" w:line="192" w:lineRule="auto"/>
              <w:ind w:right="-3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روز جهانی کودک (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 xml:space="preserve">29 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مهرماه ) </w:t>
            </w:r>
          </w:p>
        </w:tc>
        <w:tc>
          <w:tcPr>
            <w:tcW w:w="643" w:type="dxa"/>
          </w:tcPr>
          <w:p w:rsidR="00031240" w:rsidRPr="00281287" w:rsidRDefault="00031240" w:rsidP="00031240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031240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031240" w:rsidRPr="00281287" w:rsidRDefault="00031240" w:rsidP="009F28C9">
            <w:pPr>
              <w:tabs>
                <w:tab w:val="center" w:pos="159"/>
              </w:tabs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031240" w:rsidRPr="00281287" w:rsidRDefault="009F28C9" w:rsidP="00031240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hAnsiTheme="minorBidi" w:cs="B Nazanin" w:hint="cs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2" w:type="dxa"/>
          </w:tcPr>
          <w:p w:rsidR="00031240" w:rsidRPr="00281287" w:rsidRDefault="00031240" w:rsidP="00031240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مربی بهداشت</w:t>
            </w:r>
          </w:p>
        </w:tc>
      </w:tr>
      <w:tr w:rsidR="006258A4" w:rsidRPr="00281287" w:rsidTr="00DC0082">
        <w:trPr>
          <w:trHeight w:val="6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2" w:type="dxa"/>
            <w:gridSpan w:val="7"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 xml:space="preserve">برگزاری جلسات  و ارسال صــورت جلســات </w:t>
            </w:r>
          </w:p>
        </w:tc>
      </w:tr>
      <w:tr w:rsidR="00D83503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3</w:t>
            </w:r>
          </w:p>
        </w:tc>
        <w:tc>
          <w:tcPr>
            <w:tcW w:w="4475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برگزاری اولین جلسه شورای دانش آموزی و ارسال صورت جلسه به اداره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258A4" w:rsidRPr="00281287" w:rsidRDefault="006258A4" w:rsidP="006258A4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258A4" w:rsidRPr="00281287" w:rsidRDefault="006258A4" w:rsidP="006258A4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1242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معاون پرورشی </w:t>
            </w:r>
          </w:p>
        </w:tc>
      </w:tr>
      <w:tr w:rsidR="00D83503" w:rsidRPr="00281287" w:rsidTr="00DC0082">
        <w:trPr>
          <w:trHeight w:val="6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75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برگزاری جلسات ستاد حجاب و عفاف ، امر به معروف و نهی از منکر ، نماز و ... بنا بر دستورالعمل های ارسالی از سوی اداره 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2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معاون پرورشی </w:t>
            </w:r>
          </w:p>
        </w:tc>
      </w:tr>
      <w:tr w:rsidR="006258A4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62" w:type="dxa"/>
            <w:gridSpan w:val="7"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 xml:space="preserve">جمع بندی ، پیگیری و ارائه گزارش </w:t>
            </w:r>
          </w:p>
        </w:tc>
      </w:tr>
      <w:tr w:rsidR="00D83503" w:rsidRPr="00281287" w:rsidTr="00DC0082">
        <w:trPr>
          <w:trHeight w:val="16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4</w:t>
            </w:r>
          </w:p>
        </w:tc>
        <w:tc>
          <w:tcPr>
            <w:tcW w:w="4475" w:type="dxa"/>
          </w:tcPr>
          <w:p w:rsidR="006258A4" w:rsidRPr="00281287" w:rsidRDefault="006258A4" w:rsidP="006258A4">
            <w:pPr>
              <w:spacing w:after="0" w:line="192" w:lineRule="auto"/>
              <w:ind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ارسال گزارش و صورت جلسه برگزاری انتخابات شورای دانش آموزی به اداره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2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D83503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75" w:type="dxa"/>
          </w:tcPr>
          <w:p w:rsidR="006258A4" w:rsidRPr="00281287" w:rsidRDefault="006258A4" w:rsidP="006258A4">
            <w:pPr>
              <w:spacing w:after="0" w:line="192" w:lineRule="auto"/>
              <w:ind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دریافت  ، جمع بندی و ارسال گزارش فعالیتهای پرورشی مدرسه برای مسئولان و مراجع ذیربط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2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D83503" w:rsidRPr="00281287" w:rsidTr="00DC0082">
        <w:trPr>
          <w:trHeight w:val="98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258A4" w:rsidRPr="00281287" w:rsidRDefault="006258A4" w:rsidP="006258A4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475" w:type="dxa"/>
          </w:tcPr>
          <w:p w:rsidR="006258A4" w:rsidRPr="00281287" w:rsidRDefault="006258A4" w:rsidP="006258A4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پیگیری و اجرای برنامه ها و فعالیتهای باقی مانده ازهفته های قبل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2" w:type="dxa"/>
          </w:tcPr>
          <w:p w:rsidR="006258A4" w:rsidRPr="00281287" w:rsidRDefault="006258A4" w:rsidP="006258A4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</w:tbl>
    <w:p w:rsidR="00FC21A5" w:rsidRPr="00281287" w:rsidRDefault="009F28C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96640" behindDoc="0" locked="0" layoutInCell="1" allowOverlap="1" wp14:anchorId="06AE8907" wp14:editId="70CB8F5B">
                <wp:simplePos x="0" y="0"/>
                <wp:positionH relativeFrom="column">
                  <wp:posOffset>429290</wp:posOffset>
                </wp:positionH>
                <wp:positionV relativeFrom="paragraph">
                  <wp:posOffset>-304357</wp:posOffset>
                </wp:positionV>
                <wp:extent cx="5178055" cy="3625702"/>
                <wp:effectExtent l="57150" t="57150" r="60960" b="51435"/>
                <wp:wrapNone/>
                <wp:docPr id="30" name="Ova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8055" cy="3625702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FFC000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FFC000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FFC000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FFC000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txbx>
                        <w:txbxContent>
                          <w:p w:rsidR="00281287" w:rsidRPr="00281287" w:rsidRDefault="00281287" w:rsidP="009F28C9">
                            <w:pPr>
                              <w:jc w:val="center"/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</w:rPr>
                            </w:pPr>
                            <w:r w:rsidRPr="00281287">
                              <w:rPr>
                                <w:rFonts w:asciiTheme="minorBidi" w:eastAsia="Times New Roman" w:hAnsiTheme="minorBidi" w:cs="B Titr"/>
                                <w:color w:val="000000" w:themeColor="text1"/>
                                <w:sz w:val="52"/>
                                <w:szCs w:val="52"/>
                                <w:rtl/>
                              </w:rPr>
                              <w:t xml:space="preserve">تقویم اجـرائی بـرنامه ها و فعالیـت های معاون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sz w:val="52"/>
                                <w:szCs w:val="52"/>
                                <w:rtl/>
                              </w:rPr>
                              <w:t xml:space="preserve">پـرورشی در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sz w:val="96"/>
                                <w:szCs w:val="96"/>
                                <w:rtl/>
                              </w:rPr>
                              <w:t>«</w:t>
                            </w:r>
                            <w:r w:rsidRPr="00281287">
                              <w:rPr>
                                <w:rFonts w:asciiTheme="minorBidi" w:eastAsia="Times New Roman" w:hAnsiTheme="minorBidi" w:cs="B Titr" w:hint="cs"/>
                                <w:b/>
                                <w:bCs/>
                                <w:sz w:val="96"/>
                                <w:szCs w:val="96"/>
                                <w:rtl/>
                              </w:rPr>
                              <w:t xml:space="preserve">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sz w:val="96"/>
                                <w:szCs w:val="96"/>
                                <w:rtl/>
                              </w:rPr>
                              <w:t>آ</w:t>
                            </w:r>
                            <w:r w:rsidRPr="00281287">
                              <w:rPr>
                                <w:rFonts w:asciiTheme="minorBidi" w:eastAsia="Times New Roman" w:hAnsiTheme="minorBidi" w:cs="B Titr" w:hint="cs"/>
                                <w:b/>
                                <w:bCs/>
                                <w:sz w:val="96"/>
                                <w:szCs w:val="96"/>
                                <w:rtl/>
                              </w:rPr>
                              <w:t>ذر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sz w:val="96"/>
                                <w:szCs w:val="96"/>
                                <w:rtl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0" o:spid="_x0000_s1029" style="position:absolute;left:0;text-align:left;margin-left:33.8pt;margin-top:-23.95pt;width:407.7pt;height:285.5pt;z-index:251696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" fillcolor="#ffdd9c" strokecolor="#ffc000" strokeweight=".5pt">
                <v:fill color2="#ffd479" rotate="t" colors="0 #ffdd9c;.5 #ffd78e;1 #ffd479" focus="100%" type="gradient">
                  <o:fill v:ext="view" type="gradientUnscaled"/>
                </v:fill>
                <v:stroke joinstyle="miter"/>
                <v:textbox>
                  <w:txbxContent>
                    <w:p w:rsidR="00281287" w:rsidRPr="00281287" w:rsidRDefault="00281287" w:rsidP="009F28C9">
                      <w:pPr>
                        <w:jc w:val="center"/>
                        <w:rPr>
                          <w:rFonts w:cs="B Titr"/>
                          <w:b/>
                          <w:bCs/>
                          <w:color w:val="000000" w:themeColor="text1"/>
                          <w:sz w:val="160"/>
                          <w:szCs w:val="160"/>
                        </w:rPr>
                      </w:pPr>
                      <w:r w:rsidRPr="00281287">
                        <w:rPr>
                          <w:rFonts w:asciiTheme="minorBidi" w:eastAsia="Times New Roman" w:hAnsiTheme="minorBidi" w:cs="B Titr"/>
                          <w:color w:val="000000" w:themeColor="text1"/>
                          <w:sz w:val="52"/>
                          <w:szCs w:val="52"/>
                          <w:rtl/>
                        </w:rPr>
                        <w:t xml:space="preserve">تقویم اجـرائی بـرنامه ها و فعالیـت های معاون </w:t>
                      </w:r>
                      <w:r w:rsidRPr="00281287">
                        <w:rPr>
                          <w:rFonts w:asciiTheme="minorBidi" w:eastAsia="Times New Roman" w:hAnsiTheme="minorBidi" w:cs="B Titr"/>
                          <w:sz w:val="52"/>
                          <w:szCs w:val="52"/>
                          <w:rtl/>
                        </w:rPr>
                        <w:t xml:space="preserve">پـرورشی در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sz w:val="96"/>
                          <w:szCs w:val="96"/>
                          <w:rtl/>
                        </w:rPr>
                        <w:t>«</w:t>
                      </w:r>
                      <w:r w:rsidRPr="00281287">
                        <w:rPr>
                          <w:rFonts w:asciiTheme="minorBidi" w:eastAsia="Times New Roman" w:hAnsiTheme="minorBidi" w:cs="B Titr" w:hint="cs"/>
                          <w:b/>
                          <w:bCs/>
                          <w:sz w:val="96"/>
                          <w:szCs w:val="96"/>
                          <w:rtl/>
                        </w:rPr>
                        <w:t xml:space="preserve">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sz w:val="96"/>
                          <w:szCs w:val="96"/>
                          <w:rtl/>
                        </w:rPr>
                        <w:t>آ</w:t>
                      </w:r>
                      <w:r w:rsidRPr="00281287">
                        <w:rPr>
                          <w:rFonts w:asciiTheme="minorBidi" w:eastAsia="Times New Roman" w:hAnsiTheme="minorBidi" w:cs="B Titr" w:hint="cs"/>
                          <w:b/>
                          <w:bCs/>
                          <w:sz w:val="96"/>
                          <w:szCs w:val="96"/>
                          <w:rtl/>
                        </w:rPr>
                        <w:t>ذر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sz w:val="96"/>
                          <w:szCs w:val="96"/>
                          <w:rtl/>
                        </w:rPr>
                        <w:t>»</w:t>
                      </w:r>
                    </w:p>
                  </w:txbxContent>
                </v:textbox>
              </v:oval>
            </w:pict>
          </mc:Fallback>
        </mc:AlternateContent>
      </w:r>
    </w:p>
    <w:p w:rsidR="009F28C9" w:rsidRPr="00281287" w:rsidRDefault="009F28C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9F28C9" w:rsidRPr="00281287" w:rsidRDefault="009F28C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9F28C9" w:rsidRPr="00281287" w:rsidRDefault="009F28C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9F28C9" w:rsidRPr="00281287" w:rsidRDefault="009F28C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9F28C9" w:rsidRPr="00281287" w:rsidRDefault="009F28C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9F28C9" w:rsidRPr="00281287" w:rsidRDefault="009F28C9" w:rsidP="0065410C">
      <w:pPr>
        <w:spacing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9F28C9" w:rsidRPr="00281287" w:rsidRDefault="009F28C9" w:rsidP="00BF7672">
      <w:pPr>
        <w:spacing w:line="240" w:lineRule="auto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65410C" w:rsidRPr="00281287" w:rsidRDefault="0065410C" w:rsidP="00BF7672">
      <w:pPr>
        <w:spacing w:after="0" w:line="240" w:lineRule="auto"/>
        <w:rPr>
          <w:rFonts w:asciiTheme="minorBidi" w:hAnsiTheme="minorBidi" w:cs="B Nazanin"/>
          <w:sz w:val="32"/>
          <w:szCs w:val="32"/>
          <w:rtl/>
        </w:rPr>
      </w:pPr>
    </w:p>
    <w:tbl>
      <w:tblPr>
        <w:tblStyle w:val="GridTable5DarkAccent4"/>
        <w:bidiVisual/>
        <w:tblW w:w="0" w:type="auto"/>
        <w:tblLook w:val="04A0" w:firstRow="1" w:lastRow="0" w:firstColumn="1" w:lastColumn="0" w:noHBand="0" w:noVBand="1"/>
      </w:tblPr>
      <w:tblGrid>
        <w:gridCol w:w="899"/>
        <w:gridCol w:w="4440"/>
        <w:gridCol w:w="682"/>
        <w:gridCol w:w="682"/>
        <w:gridCol w:w="682"/>
        <w:gridCol w:w="850"/>
        <w:gridCol w:w="1275"/>
      </w:tblGrid>
      <w:tr w:rsidR="00A32A1C" w:rsidRPr="00281287" w:rsidTr="00DC00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ردیف</w:t>
            </w:r>
          </w:p>
        </w:tc>
        <w:tc>
          <w:tcPr>
            <w:tcW w:w="4440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عنوان برنامه ها و فعالیت ها</w:t>
            </w:r>
          </w:p>
        </w:tc>
        <w:tc>
          <w:tcPr>
            <w:tcW w:w="2779" w:type="dxa"/>
            <w:gridSpan w:val="4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مناسبترین زمان اقدام</w:t>
            </w:r>
          </w:p>
        </w:tc>
        <w:tc>
          <w:tcPr>
            <w:tcW w:w="1240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هماهنگ کننده</w:t>
            </w:r>
          </w:p>
          <w:p w:rsidR="0065410C" w:rsidRPr="00281287" w:rsidRDefault="0065410C" w:rsidP="00475369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(اقدام کننده)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40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اول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دوم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سوم</w:t>
            </w: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چهارم</w:t>
            </w:r>
          </w:p>
        </w:tc>
        <w:tc>
          <w:tcPr>
            <w:tcW w:w="1240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</w:tr>
      <w:tr w:rsidR="00A32A1C" w:rsidRPr="00281287" w:rsidTr="00DC0082">
        <w:trPr>
          <w:trHeight w:val="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5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مهم ترین برنامه ها و فعالیت های این ماه :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  <w:t>1</w:t>
            </w: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برگزاری گرامی داشت هفته بسیج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A32A1C" w:rsidRPr="00281287" w:rsidTr="00DC00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مانور سراسری زلزله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برگزاری مسابقات فرهنگی و هنری و قرآنی در سطح مدرسه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A32A1C" w:rsidRPr="00281287" w:rsidTr="00DC0082">
        <w:trPr>
          <w:trHeight w:val="8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5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>تمهید مقدمات و فراهم کردن امکانات مالی و مادی و معنوی برای اجرای برنامه های ذیل :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BF7672" w:rsidRPr="00281287" w:rsidRDefault="00BF7672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  <w:t>2</w:t>
            </w:r>
          </w:p>
        </w:tc>
        <w:tc>
          <w:tcPr>
            <w:tcW w:w="4440" w:type="dxa"/>
          </w:tcPr>
          <w:p w:rsidR="00BF7672" w:rsidRPr="00281287" w:rsidRDefault="00BF7672" w:rsidP="00475369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گرامی داشت هفته بسیج ( 5 آذر )</w:t>
            </w:r>
          </w:p>
        </w:tc>
        <w:tc>
          <w:tcPr>
            <w:tcW w:w="643" w:type="dxa"/>
          </w:tcPr>
          <w:p w:rsidR="00BF7672" w:rsidRPr="00281287" w:rsidRDefault="00BF7672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BF7672" w:rsidRPr="00281287" w:rsidRDefault="00BF7672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BF7672" w:rsidRPr="00281287" w:rsidRDefault="00BF7672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BF7672" w:rsidRPr="00281287" w:rsidRDefault="00BF7672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0" w:type="dxa"/>
          </w:tcPr>
          <w:p w:rsidR="00BF7672" w:rsidRPr="00281287" w:rsidRDefault="00BF7672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معاون پرورشی </w:t>
            </w:r>
          </w:p>
        </w:tc>
      </w:tr>
      <w:tr w:rsidR="00A32A1C" w:rsidRPr="00281287" w:rsidTr="00DC0082">
        <w:trPr>
          <w:trHeight w:val="3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مانور سراسری زلزله ( 8 آذر )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 مربی بهداشت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40" w:type="dxa"/>
          </w:tcPr>
          <w:p w:rsidR="0065410C" w:rsidRPr="00281287" w:rsidRDefault="0065410C" w:rsidP="00BF7672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روز جهانی مبارزه با بیماری ایدز ( </w:t>
            </w:r>
            <w:r w:rsidR="00BF7672"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10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آذر 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lastRenderedPageBreak/>
              <w:t>)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مربی 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lastRenderedPageBreak/>
              <w:t>بهداشت</w:t>
            </w:r>
          </w:p>
        </w:tc>
      </w:tr>
      <w:tr w:rsidR="00A32A1C" w:rsidRPr="00281287" w:rsidTr="00DC0082">
        <w:trPr>
          <w:trHeight w:val="7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BF7672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روز جهانی معلولین ( </w:t>
            </w:r>
            <w:r w:rsidR="00BF7672"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12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آذر )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مربی بهداشت</w:t>
            </w:r>
          </w:p>
        </w:tc>
      </w:tr>
      <w:tr w:rsidR="00DC0082" w:rsidRPr="00281287" w:rsidTr="00DC0082">
        <w:trPr>
          <w:gridAfter w:val="6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459" w:type="dxa"/>
          <w:trHeight w:val="29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475369">
            <w:pPr>
              <w:spacing w:after="0" w:line="192" w:lineRule="auto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</w:p>
        </w:tc>
      </w:tr>
      <w:tr w:rsidR="00A32A1C" w:rsidRPr="00281287" w:rsidTr="00DC00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هفته گرامی داشت قرآن ( 23 </w:t>
            </w:r>
            <w:r w:rsidRPr="00281287">
              <w:rPr>
                <w:rFonts w:ascii="Times New Roman" w:eastAsia="Times New Roman" w:hAnsi="Times New Roman" w:cs="Times New Roman" w:hint="cs"/>
                <w:color w:val="000000" w:themeColor="text1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29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آذر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)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پژوهش  ( 25 آذر )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مدیر و معاون آموزشی</w:t>
            </w:r>
          </w:p>
        </w:tc>
      </w:tr>
      <w:tr w:rsidR="00A32A1C" w:rsidRPr="00281287" w:rsidTr="00DC0082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شب یلدا ( 30 آذر )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5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5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 xml:space="preserve">برگزاری جلسات  و ارسال صــورت جلســات </w:t>
            </w:r>
          </w:p>
        </w:tc>
      </w:tr>
      <w:tr w:rsidR="00A32A1C" w:rsidRPr="00281287" w:rsidTr="00DC0082">
        <w:trPr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  <w:t>3</w:t>
            </w: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برگزاری دومین جلسه شورای دانش آموزی و ارسال صورت جلسه به اداره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معاون پرورشی 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برگزاری جلسات ستاد حجاب و عفاف ، امر به معروف و نهی از منکر ، نماز و ... بنا بر دستورالعمل های ارسالی از سوی اداره 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معاون پرورشی </w:t>
            </w:r>
          </w:p>
        </w:tc>
      </w:tr>
      <w:tr w:rsidR="00A32A1C" w:rsidRPr="00281287" w:rsidTr="00DC0082">
        <w:trPr>
          <w:trHeight w:val="6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5" w:type="dxa"/>
            <w:gridSpan w:val="7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  <w:rtl/>
              </w:rPr>
              <w:t xml:space="preserve">جمع بندی ، پیگیری و ارائه گزارش 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  <w:t>4</w:t>
            </w: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ind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ارسال گزارش سه ماهه اردوها و بازدیدها به اداره 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A32A1C" w:rsidRPr="00281287" w:rsidTr="00DC0082">
        <w:trPr>
          <w:trHeight w:val="1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ind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ارسال گزارشات و صورت جلسات سه ماهه اول ( ستاد حجاب و عفاف ، ستاد امر به معروف و نهی از منکر ، ستاد نماز و سایر گزارشهای فصلی درخواست اداره )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A32A1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ind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دریافت  ، جمع بندی و ارسال گزارش فعالیتهای پرورشی مدرسه برای مسئولان و مراجع ذیربط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A32A1C" w:rsidRPr="00281287" w:rsidTr="00DC00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475369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b w:val="0"/>
                <w:bCs w:val="0"/>
                <w:color w:val="000000" w:themeColor="text1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475369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پیگیری و اجرای برنامه ها و فعالیتهای باقی مانده ازهفته های قبل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475369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</w:tbl>
    <w:p w:rsidR="0065410C" w:rsidRPr="00281287" w:rsidRDefault="0065410C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  <w:rtl/>
        </w:rPr>
      </w:pPr>
    </w:p>
    <w:p w:rsidR="00A32A1C" w:rsidRPr="00281287" w:rsidRDefault="00A32A1C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  <w:rtl/>
        </w:rPr>
      </w:pPr>
    </w:p>
    <w:p w:rsidR="00A32A1C" w:rsidRPr="00281287" w:rsidRDefault="00A32A1C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  <w:rtl/>
        </w:rPr>
      </w:pPr>
    </w:p>
    <w:p w:rsidR="00A32A1C" w:rsidRPr="00281287" w:rsidRDefault="00A32A1C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  <w:rtl/>
        </w:rPr>
      </w:pPr>
    </w:p>
    <w:p w:rsidR="00A32A1C" w:rsidRPr="00281287" w:rsidRDefault="00A32A1C" w:rsidP="00281287">
      <w:pPr>
        <w:jc w:val="center"/>
        <w:rPr>
          <w:rFonts w:asciiTheme="minorBidi" w:hAnsiTheme="minorBidi" w:cs="B Nazanin"/>
          <w:color w:val="000000" w:themeColor="text1"/>
          <w:sz w:val="32"/>
          <w:szCs w:val="32"/>
          <w:rtl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698688" behindDoc="0" locked="0" layoutInCell="1" allowOverlap="1" wp14:anchorId="7434BCF8" wp14:editId="26427ACB">
                <wp:simplePos x="0" y="0"/>
                <wp:positionH relativeFrom="margin">
                  <wp:align>center</wp:align>
                </wp:positionH>
                <wp:positionV relativeFrom="paragraph">
                  <wp:posOffset>62865</wp:posOffset>
                </wp:positionV>
                <wp:extent cx="5178055" cy="3636335"/>
                <wp:effectExtent l="57150" t="57150" r="60960" b="59690"/>
                <wp:wrapNone/>
                <wp:docPr id="34" name="Oval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8055" cy="3636335"/>
                        </a:xfrm>
                        <a:prstGeom prst="ellipse">
                          <a:avLst/>
                        </a:prstGeom>
                        <a:ln/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style>
                        <a:lnRef idx="1">
                          <a:schemeClr val="accent5"/>
                        </a:lnRef>
                        <a:fillRef idx="2">
                          <a:schemeClr val="accent5"/>
                        </a:fillRef>
                        <a:effectRef idx="1">
                          <a:schemeClr val="accent5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1287" w:rsidRPr="00281287" w:rsidRDefault="00281287" w:rsidP="00A32A1C">
                            <w:pPr>
                              <w:jc w:val="center"/>
                              <w:rPr>
                                <w:rFonts w:cs="B Titr"/>
                                <w:b/>
                                <w:bCs/>
                                <w:color w:val="FFFFFF" w:themeColor="background1"/>
                                <w:sz w:val="160"/>
                                <w:szCs w:val="160"/>
                              </w:rPr>
                            </w:pPr>
                            <w:r w:rsidRPr="00281287">
                              <w:rPr>
                                <w:rFonts w:asciiTheme="minorBidi" w:eastAsia="Times New Roman" w:hAnsiTheme="minorBidi" w:cs="B Titr"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 xml:space="preserve">تقویم اجـرائی بـرنامه ها و فعالیـت های معاون پـرورشی در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>«</w:t>
                            </w:r>
                            <w:r w:rsidRPr="00281287">
                              <w:rPr>
                                <w:rFonts w:asciiTheme="minorBidi" w:eastAsia="Times New Roman" w:hAnsiTheme="minorBidi" w:cs="B Titr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 xml:space="preserve"> دی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4" o:spid="_x0000_s1030" style="position:absolute;left:0;text-align:left;margin-left:0;margin-top:4.95pt;width:407.7pt;height:286.35pt;z-index:251698688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" fillcolor="#060a13 [328]" strokecolor="#4472c4 [3208]" strokeweight=".5pt">
                <v:fill color2="#030509 [168]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281287" w:rsidRPr="00281287" w:rsidRDefault="00281287" w:rsidP="00A32A1C">
                      <w:pPr>
                        <w:jc w:val="center"/>
                        <w:rPr>
                          <w:rFonts w:cs="B Titr"/>
                          <w:b/>
                          <w:bCs/>
                          <w:color w:val="FFFFFF" w:themeColor="background1"/>
                          <w:sz w:val="160"/>
                          <w:szCs w:val="160"/>
                        </w:rPr>
                      </w:pPr>
                      <w:r w:rsidRPr="00281287">
                        <w:rPr>
                          <w:rFonts w:asciiTheme="minorBidi" w:eastAsia="Times New Roman" w:hAnsiTheme="minorBidi" w:cs="B Titr"/>
                          <w:color w:val="FFFFFF" w:themeColor="background1"/>
                          <w:sz w:val="52"/>
                          <w:szCs w:val="52"/>
                          <w:rtl/>
                        </w:rPr>
                        <w:t xml:space="preserve">تقویم اجـرائی بـرنامه ها و فعالیـت های معاون پـرورشی در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>«</w:t>
                      </w:r>
                      <w:r w:rsidRPr="00281287">
                        <w:rPr>
                          <w:rFonts w:asciiTheme="minorBidi" w:eastAsia="Times New Roman" w:hAnsiTheme="minorBidi" w:cs="B Titr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 xml:space="preserve"> دی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>»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p w:rsidR="00A32A1C" w:rsidRPr="00281287" w:rsidRDefault="00A32A1C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  <w:rtl/>
        </w:rPr>
      </w:pPr>
    </w:p>
    <w:p w:rsidR="00A32A1C" w:rsidRPr="00281287" w:rsidRDefault="00A32A1C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  <w:rtl/>
        </w:rPr>
      </w:pPr>
    </w:p>
    <w:p w:rsidR="00A32A1C" w:rsidRPr="00281287" w:rsidRDefault="00A32A1C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  <w:rtl/>
        </w:rPr>
      </w:pPr>
    </w:p>
    <w:p w:rsidR="00A32A1C" w:rsidRPr="00281287" w:rsidRDefault="00A32A1C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  <w:rtl/>
        </w:rPr>
      </w:pPr>
    </w:p>
    <w:p w:rsidR="00A32A1C" w:rsidRDefault="00A32A1C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</w:rPr>
      </w:pPr>
    </w:p>
    <w:p w:rsidR="00281287" w:rsidRDefault="00281287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</w:rPr>
      </w:pPr>
    </w:p>
    <w:p w:rsidR="00281287" w:rsidRPr="00281287" w:rsidRDefault="00281287" w:rsidP="0065410C">
      <w:pPr>
        <w:jc w:val="center"/>
        <w:rPr>
          <w:rFonts w:asciiTheme="minorBidi" w:hAnsiTheme="minorBidi" w:cs="B Nazanin"/>
          <w:color w:val="000000" w:themeColor="text1"/>
          <w:sz w:val="32"/>
          <w:szCs w:val="32"/>
        </w:rPr>
      </w:pPr>
    </w:p>
    <w:p w:rsidR="0065410C" w:rsidRPr="00281287" w:rsidRDefault="0065410C" w:rsidP="0064710F">
      <w:pPr>
        <w:spacing w:after="0" w:line="240" w:lineRule="auto"/>
        <w:jc w:val="center"/>
        <w:rPr>
          <w:rFonts w:asciiTheme="minorBidi" w:hAnsiTheme="minorBidi" w:cs="B Nazanin"/>
          <w:sz w:val="32"/>
          <w:szCs w:val="32"/>
          <w:rtl/>
        </w:rPr>
      </w:pPr>
    </w:p>
    <w:p w:rsidR="00A32A1C" w:rsidRPr="00281287" w:rsidRDefault="00A32A1C" w:rsidP="00A32A1C">
      <w:pPr>
        <w:spacing w:after="0" w:line="240" w:lineRule="auto"/>
        <w:jc w:val="center"/>
        <w:rPr>
          <w:rFonts w:asciiTheme="minorBidi" w:hAnsiTheme="minorBidi" w:cs="B Nazanin"/>
          <w:sz w:val="32"/>
          <w:szCs w:val="32"/>
          <w:rtl/>
        </w:rPr>
      </w:pPr>
      <w:r w:rsidRPr="00281287">
        <w:rPr>
          <w:rFonts w:asciiTheme="minorBidi" w:hAnsiTheme="minorBidi" w:cs="B Nazanin"/>
          <w:b/>
          <w:bCs/>
          <w:noProof/>
          <w:sz w:val="40"/>
          <w:szCs w:val="40"/>
          <w:rtl/>
          <w:lang w:bidi="ar-SA"/>
        </w:rPr>
        <w:drawing>
          <wp:inline distT="0" distB="0" distL="0" distR="0" wp14:anchorId="3054F8AE" wp14:editId="46D503DA">
            <wp:extent cx="5922335" cy="3133259"/>
            <wp:effectExtent l="95250" t="95250" r="97790" b="107696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زمستان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309" cy="3151233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A32A1C" w:rsidRPr="00281287" w:rsidRDefault="00A32A1C" w:rsidP="00A32A1C">
      <w:pPr>
        <w:spacing w:after="0" w:line="240" w:lineRule="auto"/>
        <w:jc w:val="center"/>
        <w:rPr>
          <w:rFonts w:asciiTheme="minorBidi" w:hAnsiTheme="minorBidi" w:cs="B Nazanin"/>
          <w:sz w:val="32"/>
          <w:szCs w:val="32"/>
          <w:rtl/>
        </w:rPr>
      </w:pPr>
    </w:p>
    <w:p w:rsidR="00A32A1C" w:rsidRPr="00281287" w:rsidRDefault="00A32A1C" w:rsidP="00A32A1C">
      <w:pPr>
        <w:spacing w:after="0" w:line="240" w:lineRule="auto"/>
        <w:jc w:val="center"/>
        <w:rPr>
          <w:rFonts w:asciiTheme="minorBidi" w:hAnsiTheme="minorBidi" w:cs="B Nazanin"/>
          <w:sz w:val="32"/>
          <w:szCs w:val="32"/>
          <w:rtl/>
        </w:rPr>
      </w:pPr>
    </w:p>
    <w:p w:rsidR="00A32A1C" w:rsidRPr="00281287" w:rsidRDefault="00A32A1C" w:rsidP="0064710F">
      <w:pPr>
        <w:spacing w:after="0" w:line="240" w:lineRule="auto"/>
        <w:jc w:val="center"/>
        <w:rPr>
          <w:rFonts w:asciiTheme="minorBidi" w:hAnsiTheme="minorBidi" w:cs="B Nazanin"/>
          <w:sz w:val="32"/>
          <w:szCs w:val="32"/>
          <w:rtl/>
        </w:rPr>
      </w:pPr>
    </w:p>
    <w:tbl>
      <w:tblPr>
        <w:tblStyle w:val="GridTable5DarkAccent5"/>
        <w:bidiVisual/>
        <w:tblW w:w="0" w:type="auto"/>
        <w:tblInd w:w="35" w:type="dxa"/>
        <w:tblLook w:val="04A0" w:firstRow="1" w:lastRow="0" w:firstColumn="1" w:lastColumn="0" w:noHBand="0" w:noVBand="1"/>
      </w:tblPr>
      <w:tblGrid>
        <w:gridCol w:w="899"/>
        <w:gridCol w:w="4395"/>
        <w:gridCol w:w="682"/>
        <w:gridCol w:w="682"/>
        <w:gridCol w:w="682"/>
        <w:gridCol w:w="850"/>
        <w:gridCol w:w="1280"/>
      </w:tblGrid>
      <w:tr w:rsidR="00EA6562" w:rsidRPr="00281287" w:rsidTr="00710F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lastRenderedPageBreak/>
              <w:t>ردیف</w:t>
            </w:r>
          </w:p>
        </w:tc>
        <w:tc>
          <w:tcPr>
            <w:tcW w:w="4395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عنوان برنامه ها و فعالیت ها</w:t>
            </w:r>
          </w:p>
        </w:tc>
        <w:tc>
          <w:tcPr>
            <w:tcW w:w="2779" w:type="dxa"/>
            <w:gridSpan w:val="4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مناسبترین زمان اقدام</w:t>
            </w:r>
          </w:p>
        </w:tc>
        <w:tc>
          <w:tcPr>
            <w:tcW w:w="1280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هماهنگ کننده</w:t>
            </w:r>
          </w:p>
          <w:p w:rsidR="0065410C" w:rsidRPr="00281287" w:rsidRDefault="0065410C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(اقدام کننده)</w:t>
            </w:r>
          </w:p>
        </w:tc>
      </w:tr>
      <w:tr w:rsidR="00EA6562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395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اول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دوم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سوم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چهارم</w:t>
            </w:r>
          </w:p>
        </w:tc>
        <w:tc>
          <w:tcPr>
            <w:tcW w:w="1280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</w:tr>
      <w:tr w:rsidR="00EA6562" w:rsidRPr="00281287" w:rsidTr="00710FC7">
        <w:trPr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مهم ترین برنامه ها و فعالیت های این ماه :</w:t>
            </w:r>
          </w:p>
        </w:tc>
      </w:tr>
      <w:tr w:rsidR="00EA6562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1</w:t>
            </w: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ادامه برگزاری مسابقات مدرسه ای قرآن و عترت و فرهنگی و هنری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A6562" w:rsidRPr="00281287" w:rsidTr="00710FC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تکمیل فرم و لیست های برترین های امور فرهنگی و هنری و معرفی به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A6562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تمهیدات لازم جهت گرامی داشت ایام ا... 9 دی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A6562" w:rsidRPr="00281287" w:rsidTr="00710FC7">
        <w:trPr>
          <w:trHeight w:val="1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</w:tr>
      <w:tr w:rsidR="00EA6562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1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hAnsiTheme="minorBidi" w:cs="B Nazanin"/>
                <w:color w:val="000000" w:themeColor="text1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تمهید مقدمات و فراهم کردن امکانات مالی و مادی و معنوی برای اجرای برنامه های ذیل :</w:t>
            </w:r>
          </w:p>
        </w:tc>
      </w:tr>
      <w:tr w:rsidR="00EA6562" w:rsidRPr="00281287" w:rsidTr="00710FC7">
        <w:trPr>
          <w:trHeight w:val="5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2</w:t>
            </w:r>
          </w:p>
        </w:tc>
        <w:tc>
          <w:tcPr>
            <w:tcW w:w="4395" w:type="dxa"/>
            <w:tcBorders>
              <w:bottom w:val="single" w:sz="4" w:space="0" w:color="auto"/>
            </w:tcBorders>
          </w:tcPr>
          <w:p w:rsidR="0065410C" w:rsidRPr="00281287" w:rsidRDefault="0088562E" w:rsidP="0088562E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میلاد حضرت مسیح (ع) </w:t>
            </w:r>
            <w:r w:rsidR="0065410C"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( 5 دی )</w:t>
            </w:r>
          </w:p>
        </w:tc>
        <w:tc>
          <w:tcPr>
            <w:tcW w:w="643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88562E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88562E" w:rsidRPr="00281287" w:rsidRDefault="0088562E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395" w:type="dxa"/>
            <w:tcBorders>
              <w:top w:val="single" w:sz="4" w:space="0" w:color="auto"/>
            </w:tcBorders>
          </w:tcPr>
          <w:p w:rsidR="0088562E" w:rsidRPr="00281287" w:rsidRDefault="0088562E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مل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ا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 w:hint="eastAsia"/>
                <w:color w:val="000000" w:themeColor="text1"/>
                <w:sz w:val="32"/>
                <w:szCs w:val="32"/>
                <w:rtl/>
              </w:rPr>
              <w:t>من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در برابر زلزله ( 5 د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)</w:t>
            </w:r>
          </w:p>
        </w:tc>
        <w:tc>
          <w:tcPr>
            <w:tcW w:w="643" w:type="dxa"/>
            <w:tcBorders>
              <w:top w:val="single" w:sz="4" w:space="0" w:color="auto"/>
            </w:tcBorders>
          </w:tcPr>
          <w:p w:rsidR="0088562E" w:rsidRPr="00281287" w:rsidRDefault="0088562E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  <w:tcBorders>
              <w:top w:val="single" w:sz="4" w:space="0" w:color="auto"/>
            </w:tcBorders>
          </w:tcPr>
          <w:p w:rsidR="0088562E" w:rsidRPr="00281287" w:rsidRDefault="0088562E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  <w:tcBorders>
              <w:top w:val="single" w:sz="4" w:space="0" w:color="auto"/>
            </w:tcBorders>
          </w:tcPr>
          <w:p w:rsidR="0088562E" w:rsidRPr="00281287" w:rsidRDefault="0088562E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88562E" w:rsidRPr="00281287" w:rsidRDefault="0088562E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  <w:tcBorders>
              <w:top w:val="single" w:sz="4" w:space="0" w:color="auto"/>
            </w:tcBorders>
          </w:tcPr>
          <w:p w:rsidR="0088562E" w:rsidRPr="00281287" w:rsidRDefault="0088562E" w:rsidP="00710FC7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مربی بهداشت</w:t>
            </w:r>
          </w:p>
        </w:tc>
      </w:tr>
      <w:tr w:rsidR="00EA6562" w:rsidRPr="00281287" w:rsidTr="00710FC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سالروز تشکیل نهضت سواد آموزی ( 7 دی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مدیر</w:t>
            </w:r>
          </w:p>
        </w:tc>
      </w:tr>
      <w:tr w:rsidR="00E02965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E02965" w:rsidRPr="00281287" w:rsidRDefault="00E02965" w:rsidP="0064710F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E02965" w:rsidRPr="00281287" w:rsidRDefault="00E02965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بصیرت و میثاق با ولایت - حماسه 9 دی ( 9 دی )</w:t>
            </w:r>
          </w:p>
        </w:tc>
        <w:tc>
          <w:tcPr>
            <w:tcW w:w="643" w:type="dxa"/>
          </w:tcPr>
          <w:p w:rsidR="00E02965" w:rsidRPr="00281287" w:rsidRDefault="00E02965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E02965" w:rsidRPr="00281287" w:rsidRDefault="00E02965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E02965" w:rsidRPr="00281287" w:rsidRDefault="00E02965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E02965" w:rsidRPr="00281287" w:rsidRDefault="00E02965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</w:tcPr>
          <w:p w:rsidR="00E02965" w:rsidRPr="00281287" w:rsidRDefault="00E02965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A6562" w:rsidRPr="00281287" w:rsidTr="00710FC7">
        <w:trPr>
          <w:trHeight w:val="5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آغاز سال جدید میلادی ( 12 دی )</w:t>
            </w:r>
          </w:p>
        </w:tc>
        <w:tc>
          <w:tcPr>
            <w:tcW w:w="643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  <w:tcBorders>
              <w:bottom w:val="single" w:sz="4" w:space="0" w:color="auto"/>
            </w:tcBorders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710FC7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  <w:tcBorders>
              <w:top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  <w:tcBorders>
              <w:top w:val="single" w:sz="4" w:space="0" w:color="auto"/>
              <w:bottom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شهادت سردار حاج قاسم سل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 w:hint="eastAsia"/>
                <w:color w:val="000000" w:themeColor="text1"/>
                <w:sz w:val="32"/>
                <w:szCs w:val="32"/>
                <w:rtl/>
              </w:rPr>
              <w:t>مان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 (13 دی)</w:t>
            </w:r>
          </w:p>
        </w:tc>
        <w:tc>
          <w:tcPr>
            <w:tcW w:w="643" w:type="dxa"/>
            <w:tcBorders>
              <w:top w:val="single" w:sz="4" w:space="0" w:color="auto"/>
              <w:bottom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  <w:tcBorders>
              <w:top w:val="single" w:sz="4" w:space="0" w:color="auto"/>
              <w:bottom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  <w:tcBorders>
              <w:top w:val="single" w:sz="4" w:space="0" w:color="auto"/>
              <w:bottom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  <w:tcBorders>
              <w:top w:val="single" w:sz="4" w:space="0" w:color="auto"/>
              <w:bottom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 xml:space="preserve">مدیر و 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</w:p>
        </w:tc>
      </w:tr>
      <w:tr w:rsidR="00710FC7" w:rsidRPr="00281287" w:rsidTr="00710FC7">
        <w:trPr>
          <w:trHeight w:val="4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  <w:tcBorders>
              <w:top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  <w:tcBorders>
              <w:top w:val="single" w:sz="4" w:space="0" w:color="auto"/>
            </w:tcBorders>
          </w:tcPr>
          <w:p w:rsidR="00710FC7" w:rsidRPr="00281287" w:rsidRDefault="00710FC7" w:rsidP="00DC0082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غرق شدن کشت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سانچ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-</w:t>
            </w:r>
          </w:p>
        </w:tc>
        <w:tc>
          <w:tcPr>
            <w:tcW w:w="643" w:type="dxa"/>
            <w:tcBorders>
              <w:top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  <w:tcBorders>
              <w:top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643" w:type="dxa"/>
            <w:tcBorders>
              <w:top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  <w:tcBorders>
              <w:top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  <w:tcBorders>
              <w:top w:val="single" w:sz="4" w:space="0" w:color="auto"/>
            </w:tcBorders>
          </w:tcPr>
          <w:p w:rsidR="00710FC7" w:rsidRPr="00281287" w:rsidRDefault="00710FC7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</w:p>
        </w:tc>
      </w:tr>
      <w:tr w:rsidR="00EA6562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سالروز اجرای طرح استمعاری حذف حجاب به دست رضاخان ( 17 دی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A6562" w:rsidRPr="00281287" w:rsidTr="00710FC7">
        <w:trPr>
          <w:trHeight w:val="1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710FC7" w:rsidP="0064710F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درگذشت اکبر هاشم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رفسنجان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color w:val="000000" w:themeColor="text1"/>
                <w:sz w:val="32"/>
                <w:szCs w:val="32"/>
                <w:rtl/>
              </w:rPr>
              <w:t xml:space="preserve">- </w:t>
            </w:r>
            <w:r w:rsidR="0065410C"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قیام مردم قم ( 19 دی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A6562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سالروز شهادت میرزا تقی خان امیرکبیر ( 20 دی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A6562" w:rsidRPr="00281287" w:rsidTr="00710FC7">
        <w:trPr>
          <w:trHeight w:val="1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هفته شورای آموزش و پرورش ( 24 الی 30 دی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مدیر</w:t>
            </w:r>
          </w:p>
        </w:tc>
      </w:tr>
      <w:tr w:rsidR="00EA6562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فرار شاه از ایران ( 26 دی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710FC7" w:rsidRPr="00281287" w:rsidTr="00710FC7">
        <w:trPr>
          <w:trHeight w:val="61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10FC7" w:rsidRPr="00281287" w:rsidRDefault="00710FC7" w:rsidP="0064710F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710FC7" w:rsidRPr="00281287" w:rsidRDefault="00710FC7" w:rsidP="0064710F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شهادت نواب صفوی ( 27 دی )</w:t>
            </w:r>
          </w:p>
        </w:tc>
        <w:tc>
          <w:tcPr>
            <w:tcW w:w="643" w:type="dxa"/>
          </w:tcPr>
          <w:p w:rsidR="00710FC7" w:rsidRPr="00281287" w:rsidRDefault="00710FC7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710FC7" w:rsidRPr="00281287" w:rsidRDefault="00710FC7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710FC7" w:rsidRPr="00281287" w:rsidRDefault="00710FC7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710FC7" w:rsidRPr="00281287" w:rsidRDefault="00710FC7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80" w:type="dxa"/>
          </w:tcPr>
          <w:p w:rsidR="00710FC7" w:rsidRPr="00281287" w:rsidRDefault="00710FC7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710FC7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7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روز غزه  - روز ملی هوای پاک ( 29 دی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 مربی بهداشت</w:t>
            </w:r>
          </w:p>
        </w:tc>
      </w:tr>
      <w:tr w:rsidR="00EA6562" w:rsidRPr="00281287" w:rsidTr="00710FC7">
        <w:trPr>
          <w:trHeight w:val="73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برگزاری جلسات  و ارسال صــورت جلســات</w:t>
            </w:r>
          </w:p>
        </w:tc>
      </w:tr>
      <w:tr w:rsidR="00710FC7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3</w:t>
            </w: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برگزاری سومین جلسه شورای دانش آموزی و ارسال صورت جلسه به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tabs>
                <w:tab w:val="center" w:pos="159"/>
              </w:tabs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710FC7" w:rsidRPr="00281287" w:rsidTr="00710FC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برگزاری جلسات ستاد حجاب و عفاف ، امر به معروف و نهی از منکر ، نماز و ... بنا بر دستورالعمل های ارسالی از سوی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EA6562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جمع بندی ، پیگیری و ارائه گزارش </w:t>
            </w:r>
          </w:p>
        </w:tc>
      </w:tr>
      <w:tr w:rsidR="00710FC7" w:rsidRPr="00281287" w:rsidTr="00710FC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4</w:t>
            </w: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دریافت  ، جمع بندی و ارسال گزارش فعالیتهای پرورشی مدرسه برای مسئولان و مراجع ذیربط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  <w:tr w:rsidR="00710FC7" w:rsidRPr="00281287" w:rsidTr="00710F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</w:p>
        </w:tc>
        <w:tc>
          <w:tcPr>
            <w:tcW w:w="4395" w:type="dxa"/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پیگیری و اجرای برنامه ها و فعالیتهای باقی مانده ازهفته های قبل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*</w:t>
            </w:r>
          </w:p>
        </w:tc>
        <w:tc>
          <w:tcPr>
            <w:tcW w:w="128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color w:val="000000" w:themeColor="text1"/>
                <w:sz w:val="32"/>
                <w:szCs w:val="32"/>
                <w:rtl/>
              </w:rPr>
              <w:t>معاون پرورشی</w:t>
            </w:r>
          </w:p>
        </w:tc>
      </w:tr>
    </w:tbl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281287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00736" behindDoc="0" locked="0" layoutInCell="1" allowOverlap="1" wp14:anchorId="495C3B3A" wp14:editId="7258ECA5">
                <wp:simplePos x="0" y="0"/>
                <wp:positionH relativeFrom="page">
                  <wp:align>center</wp:align>
                </wp:positionH>
                <wp:positionV relativeFrom="paragraph">
                  <wp:posOffset>161925</wp:posOffset>
                </wp:positionV>
                <wp:extent cx="5178055" cy="3412785"/>
                <wp:effectExtent l="57150" t="57150" r="60960" b="54610"/>
                <wp:wrapNone/>
                <wp:docPr id="38" name="Oval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8055" cy="3412785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4472C4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4472C4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4472C4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txbx>
                        <w:txbxContent>
                          <w:p w:rsidR="00281287" w:rsidRPr="00281287" w:rsidRDefault="00281287" w:rsidP="00AC230E">
                            <w:pPr>
                              <w:jc w:val="center"/>
                              <w:rPr>
                                <w:rFonts w:cs="B Titr"/>
                                <w:b/>
                                <w:bCs/>
                                <w:color w:val="FFFFFF" w:themeColor="background1"/>
                                <w:sz w:val="160"/>
                                <w:szCs w:val="160"/>
                              </w:rPr>
                            </w:pPr>
                            <w:r w:rsidRPr="00281287">
                              <w:rPr>
                                <w:rFonts w:asciiTheme="minorBidi" w:eastAsia="Times New Roman" w:hAnsiTheme="minorBidi" w:cs="B Titr"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 xml:space="preserve">تقویم اجـرائی بـرنامه ها و فعالیـت های معاون پـرورشی در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>«</w:t>
                            </w:r>
                            <w:r w:rsidRPr="00281287">
                              <w:rPr>
                                <w:rFonts w:asciiTheme="minorBidi" w:eastAsia="Times New Roman" w:hAnsiTheme="minorBidi" w:cs="B Titr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 xml:space="preserve">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>بهمن</w:t>
                            </w:r>
                            <w:r w:rsidRPr="00281287">
                              <w:rPr>
                                <w:rFonts w:asciiTheme="minorBidi" w:eastAsia="Times New Roman" w:hAnsiTheme="minorBidi" w:cs="B Titr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 xml:space="preserve">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8" o:spid="_x0000_s1031" style="position:absolute;left:0;text-align:left;margin-left:0;margin-top:12.75pt;width:407.7pt;height:268.7pt;z-index:251700736;visibility:visible;mso-wrap-style:squar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" fillcolor="#a8b7df" strokecolor="#4472c4" strokeweight=".5pt">
                <v:fill color2="#879ed7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281287" w:rsidRPr="00281287" w:rsidRDefault="00281287" w:rsidP="00AC230E">
                      <w:pPr>
                        <w:jc w:val="center"/>
                        <w:rPr>
                          <w:rFonts w:cs="B Titr"/>
                          <w:b/>
                          <w:bCs/>
                          <w:color w:val="FFFFFF" w:themeColor="background1"/>
                          <w:sz w:val="160"/>
                          <w:szCs w:val="160"/>
                        </w:rPr>
                      </w:pPr>
                      <w:r w:rsidRPr="00281287">
                        <w:rPr>
                          <w:rFonts w:asciiTheme="minorBidi" w:eastAsia="Times New Roman" w:hAnsiTheme="minorBidi" w:cs="B Titr"/>
                          <w:color w:val="FFFFFF" w:themeColor="background1"/>
                          <w:sz w:val="52"/>
                          <w:szCs w:val="52"/>
                          <w:rtl/>
                        </w:rPr>
                        <w:t xml:space="preserve">تقویم اجـرائی بـرنامه ها و فعالیـت های معاون پـرورشی در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>«</w:t>
                      </w:r>
                      <w:r w:rsidRPr="00281287">
                        <w:rPr>
                          <w:rFonts w:asciiTheme="minorBidi" w:eastAsia="Times New Roman" w:hAnsiTheme="minorBidi" w:cs="B Titr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 xml:space="preserve">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>بهمن</w:t>
                      </w:r>
                      <w:r w:rsidRPr="00281287">
                        <w:rPr>
                          <w:rFonts w:asciiTheme="minorBidi" w:eastAsia="Times New Roman" w:hAnsiTheme="minorBidi" w:cs="B Titr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 xml:space="preserve">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>»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color w:val="000000" w:themeColor="text1"/>
          <w:sz w:val="32"/>
          <w:szCs w:val="32"/>
          <w:rtl/>
        </w:rPr>
      </w:pPr>
    </w:p>
    <w:p w:rsidR="0065410C" w:rsidRDefault="00AC230E" w:rsidP="0065410C">
      <w:pPr>
        <w:jc w:val="center"/>
        <w:rPr>
          <w:rFonts w:asciiTheme="minorBidi" w:hAnsiTheme="minorBidi" w:cs="B Nazanin"/>
          <w:sz w:val="32"/>
          <w:szCs w:val="32"/>
        </w:rPr>
      </w:pPr>
      <w:r w:rsidRPr="00281287">
        <w:rPr>
          <w:rFonts w:asciiTheme="minorBidi" w:eastAsia="Times New Roman" w:hAnsiTheme="minorBidi" w:cs="B Nazanin"/>
          <w:sz w:val="32"/>
          <w:szCs w:val="32"/>
          <w:rtl/>
        </w:rPr>
        <w:br/>
      </w:r>
    </w:p>
    <w:p w:rsidR="00281287" w:rsidRDefault="00281287" w:rsidP="0065410C">
      <w:pPr>
        <w:jc w:val="center"/>
        <w:rPr>
          <w:rFonts w:asciiTheme="minorBidi" w:hAnsiTheme="minorBidi" w:cs="B Nazanin"/>
          <w:sz w:val="32"/>
          <w:szCs w:val="32"/>
        </w:rPr>
      </w:pPr>
    </w:p>
    <w:p w:rsidR="00281287" w:rsidRPr="00281287" w:rsidRDefault="00281287" w:rsidP="0065410C">
      <w:pPr>
        <w:jc w:val="center"/>
        <w:rPr>
          <w:rFonts w:asciiTheme="minorBidi" w:hAnsiTheme="minorBidi" w:cs="B Nazanin"/>
          <w:sz w:val="32"/>
          <w:szCs w:val="32"/>
          <w:rtl/>
        </w:rPr>
      </w:pPr>
    </w:p>
    <w:tbl>
      <w:tblPr>
        <w:tblStyle w:val="GridTable5DarkAccent5"/>
        <w:bidiVisual/>
        <w:tblW w:w="0" w:type="auto"/>
        <w:tblLook w:val="04A0" w:firstRow="1" w:lastRow="0" w:firstColumn="1" w:lastColumn="0" w:noHBand="0" w:noVBand="1"/>
      </w:tblPr>
      <w:tblGrid>
        <w:gridCol w:w="899"/>
        <w:gridCol w:w="4440"/>
        <w:gridCol w:w="682"/>
        <w:gridCol w:w="682"/>
        <w:gridCol w:w="682"/>
        <w:gridCol w:w="850"/>
        <w:gridCol w:w="1275"/>
      </w:tblGrid>
      <w:tr w:rsidR="0065410C" w:rsidRPr="00281287" w:rsidTr="00DC008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ردیف</w:t>
            </w:r>
          </w:p>
        </w:tc>
        <w:tc>
          <w:tcPr>
            <w:tcW w:w="4440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عنوان برنامه ها و فعالیت ها</w:t>
            </w:r>
          </w:p>
        </w:tc>
        <w:tc>
          <w:tcPr>
            <w:tcW w:w="2779" w:type="dxa"/>
            <w:gridSpan w:val="4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مناسبترین زمان اقدام</w:t>
            </w:r>
          </w:p>
        </w:tc>
        <w:tc>
          <w:tcPr>
            <w:tcW w:w="1240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هماهنگ کننده </w:t>
            </w:r>
          </w:p>
          <w:p w:rsidR="0065410C" w:rsidRPr="00281287" w:rsidRDefault="0065410C" w:rsidP="0064710F">
            <w:pPr>
              <w:spacing w:after="0" w:line="21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(اقدام کننده)</w:t>
            </w:r>
          </w:p>
        </w:tc>
      </w:tr>
      <w:tr w:rsidR="0065410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40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اول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دوم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سوم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چهارم</w:t>
            </w:r>
          </w:p>
        </w:tc>
        <w:tc>
          <w:tcPr>
            <w:tcW w:w="1240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  <w:rtl/>
              </w:rPr>
            </w:pPr>
          </w:p>
        </w:tc>
      </w:tr>
      <w:tr w:rsidR="0065410C" w:rsidRPr="00281287" w:rsidTr="00DC0082">
        <w:trPr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5" w:type="dxa"/>
            <w:gridSpan w:val="7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مهم ترین برنامه ها و فعالیت های این ماه :</w:t>
            </w:r>
          </w:p>
        </w:tc>
      </w:tr>
      <w:tr w:rsidR="0065410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1</w:t>
            </w:r>
          </w:p>
        </w:tc>
        <w:tc>
          <w:tcPr>
            <w:tcW w:w="4440" w:type="dxa"/>
          </w:tcPr>
          <w:p w:rsidR="0065410C" w:rsidRPr="00281287" w:rsidRDefault="0065410C" w:rsidP="0064710F">
            <w:pPr>
              <w:tabs>
                <w:tab w:val="left" w:pos="5430"/>
              </w:tabs>
              <w:spacing w:after="0" w:line="216" w:lineRule="auto"/>
              <w:ind w:right="9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آماده سازی دانش آموزان جهت شرکت در مسابقات شهرستانی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DC00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64710F">
            <w:pPr>
              <w:spacing w:after="0" w:line="216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آماده سازی برای برگزاری ایام الله دهه فجر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64710F">
            <w:pPr>
              <w:spacing w:after="0" w:line="216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65410C" w:rsidRPr="00281287" w:rsidTr="00DC0082">
        <w:trPr>
          <w:trHeight w:val="11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5" w:type="dxa"/>
            <w:gridSpan w:val="7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تمهید مقدمات و فراهم کردن امکانات مالی و مادی و معنوی برای اجرای برنامه های ذیل :</w:t>
            </w:r>
          </w:p>
        </w:tc>
      </w:tr>
      <w:tr w:rsidR="00131E00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131E00" w:rsidRPr="00281287" w:rsidRDefault="00131E00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2</w:t>
            </w:r>
          </w:p>
        </w:tc>
        <w:tc>
          <w:tcPr>
            <w:tcW w:w="4440" w:type="dxa"/>
          </w:tcPr>
          <w:p w:rsidR="00131E00" w:rsidRPr="00281287" w:rsidRDefault="00131E00" w:rsidP="00131E00">
            <w:pPr>
              <w:spacing w:after="0" w:line="216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تولد امام خمینی (ره) (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2 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بهمن)</w:t>
            </w:r>
          </w:p>
        </w:tc>
        <w:tc>
          <w:tcPr>
            <w:tcW w:w="643" w:type="dxa"/>
          </w:tcPr>
          <w:p w:rsidR="00131E00" w:rsidRPr="00281287" w:rsidRDefault="00131E00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131E00" w:rsidRPr="00281287" w:rsidRDefault="00131E00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131E00" w:rsidRPr="00281287" w:rsidRDefault="00131E00" w:rsidP="00131E0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131E00" w:rsidRPr="00281287" w:rsidRDefault="00131E00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40" w:type="dxa"/>
          </w:tcPr>
          <w:p w:rsidR="00131E00" w:rsidRPr="00281287" w:rsidRDefault="00131E00" w:rsidP="00131E0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131E00" w:rsidRPr="00281287" w:rsidTr="00DC0082">
        <w:trPr>
          <w:trHeight w:val="70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131E00" w:rsidRPr="00281287" w:rsidRDefault="00131E00" w:rsidP="00131E00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40" w:type="dxa"/>
          </w:tcPr>
          <w:p w:rsidR="00131E00" w:rsidRPr="00281287" w:rsidRDefault="00131E00" w:rsidP="00131E00">
            <w:pPr>
              <w:spacing w:after="0" w:line="216" w:lineRule="auto"/>
              <w:ind w:left="116" w:right="16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سالروز حماسه مردم آمل  ( 6 بهمن )</w:t>
            </w:r>
          </w:p>
        </w:tc>
        <w:tc>
          <w:tcPr>
            <w:tcW w:w="643" w:type="dxa"/>
          </w:tcPr>
          <w:p w:rsidR="00131E00" w:rsidRPr="00281287" w:rsidRDefault="00131E00" w:rsidP="00131E00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131E00" w:rsidRPr="00281287" w:rsidRDefault="00131E00" w:rsidP="00131E00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131E00" w:rsidRPr="00281287" w:rsidRDefault="00131E00" w:rsidP="00131E00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131E00" w:rsidRPr="00281287" w:rsidRDefault="00131E00" w:rsidP="00131E00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40" w:type="dxa"/>
          </w:tcPr>
          <w:p w:rsidR="00131E00" w:rsidRPr="00281287" w:rsidRDefault="00131E00" w:rsidP="00131E00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</w:p>
        </w:tc>
      </w:tr>
      <w:tr w:rsidR="0065410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64710F">
            <w:pPr>
              <w:spacing w:after="0" w:line="216" w:lineRule="auto"/>
              <w:ind w:left="116" w:right="16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ملی مبارزه با سرطان ( 8 الی 15 بهمن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مربی بهداشت</w:t>
            </w:r>
          </w:p>
        </w:tc>
      </w:tr>
      <w:tr w:rsidR="0065410C" w:rsidRPr="00281287" w:rsidTr="00DC008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64710F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بازگشت امام به ایران </w:t>
            </w:r>
            <w:r w:rsidRPr="00281287">
              <w:rPr>
                <w:rFonts w:ascii="Times New Roman" w:eastAsia="Times New Roman" w:hAnsi="Times New Roman" w:cs="Times New Roman" w:hint="cs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آغاز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دهه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فجر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( 12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بهمن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DC0082" w:rsidRPr="00281287" w:rsidTr="00DC0082">
        <w:trPr>
          <w:gridAfter w:val="6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459" w:type="dxa"/>
          <w:trHeight w:val="7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DC0082" w:rsidRPr="00281287" w:rsidTr="00DC0082">
        <w:trPr>
          <w:gridAfter w:val="6"/>
          <w:wAfter w:w="8459" w:type="dxa"/>
          <w:trHeight w:val="3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131E00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087014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087014" w:rsidRPr="00281287" w:rsidRDefault="00087014" w:rsidP="00087014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40" w:type="dxa"/>
          </w:tcPr>
          <w:p w:rsidR="00087014" w:rsidRPr="00281287" w:rsidRDefault="00087014" w:rsidP="00087014">
            <w:pPr>
              <w:spacing w:after="0" w:line="216" w:lineRule="auto"/>
              <w:ind w:left="116" w:right="16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سالگرد پیروزی انقلاب اسلامی ( 22  بهمن ) ( تعطیل )</w:t>
            </w:r>
          </w:p>
        </w:tc>
        <w:tc>
          <w:tcPr>
            <w:tcW w:w="643" w:type="dxa"/>
          </w:tcPr>
          <w:p w:rsidR="00087014" w:rsidRPr="00281287" w:rsidRDefault="00087014" w:rsidP="00087014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087014" w:rsidRPr="00281287" w:rsidRDefault="00087014" w:rsidP="00087014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087014" w:rsidRPr="00281287" w:rsidRDefault="00087014" w:rsidP="00087014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087014" w:rsidRPr="00281287" w:rsidRDefault="00AC230E" w:rsidP="00087014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087014" w:rsidRPr="00281287" w:rsidRDefault="00087014" w:rsidP="00087014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DC0082" w:rsidRPr="00281287" w:rsidTr="00DC0082">
        <w:trPr>
          <w:gridAfter w:val="6"/>
          <w:wAfter w:w="8459" w:type="dxa"/>
          <w:trHeight w:val="3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131E00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DC0082" w:rsidRPr="00281287" w:rsidTr="00DC0082">
        <w:trPr>
          <w:gridAfter w:val="6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459" w:type="dxa"/>
          <w:trHeight w:val="8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DC0082" w:rsidRPr="00281287" w:rsidTr="00DC0082">
        <w:trPr>
          <w:gridAfter w:val="6"/>
          <w:wAfter w:w="8459" w:type="dxa"/>
          <w:trHeight w:val="3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AC230E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DC0082" w:rsidRPr="00281287" w:rsidTr="00DC0082">
        <w:trPr>
          <w:gridAfter w:val="6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8459" w:type="dxa"/>
          <w:trHeight w:val="3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DC0082" w:rsidRPr="00281287" w:rsidTr="00DC0082">
        <w:trPr>
          <w:gridAfter w:val="6"/>
          <w:wAfter w:w="8459" w:type="dxa"/>
          <w:trHeight w:val="33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DC0082" w:rsidRPr="00281287" w:rsidRDefault="00DC0082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65410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5" w:type="dxa"/>
            <w:gridSpan w:val="7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برگزاری جلسات  و ارسال صــورت جلســات </w:t>
            </w:r>
          </w:p>
        </w:tc>
      </w:tr>
      <w:tr w:rsidR="0065410C" w:rsidRPr="00281287" w:rsidTr="00DC0082">
        <w:trPr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3</w:t>
            </w:r>
          </w:p>
        </w:tc>
        <w:tc>
          <w:tcPr>
            <w:tcW w:w="44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برگزاری چهارمین جلسه شورای دانش آموزی و ارسال صورت جلسه به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tabs>
                <w:tab w:val="center" w:pos="159"/>
              </w:tabs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tabs>
                <w:tab w:val="center" w:pos="159"/>
              </w:tabs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1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برگزاری جلسات ستاد حجاب و عفاف ، امر به معروف و نهی از منکر ، نماز و ... بنا بر دستورالعمل های ارسالی از سوی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DC0082">
        <w:trPr>
          <w:trHeight w:val="5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25" w:type="dxa"/>
            <w:gridSpan w:val="7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جمع بندی ، پیگیری و ارائه گزارش </w:t>
            </w:r>
          </w:p>
        </w:tc>
      </w:tr>
      <w:tr w:rsidR="0065410C" w:rsidRPr="00281287" w:rsidTr="00DC008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4</w:t>
            </w:r>
          </w:p>
        </w:tc>
        <w:tc>
          <w:tcPr>
            <w:tcW w:w="4440" w:type="dxa"/>
          </w:tcPr>
          <w:p w:rsidR="0065410C" w:rsidRPr="00281287" w:rsidRDefault="0065410C" w:rsidP="0064710F">
            <w:pPr>
              <w:spacing w:after="0" w:line="216" w:lineRule="auto"/>
              <w:ind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دریافت  ، جمع بندی و ارسال گزارش فعالیتهای  پرورشی مدرسه برای مسئولان و مراجع ذیربط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DC0082">
        <w:trPr>
          <w:trHeight w:val="159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40" w:type="dxa"/>
          </w:tcPr>
          <w:p w:rsidR="0065410C" w:rsidRPr="00281287" w:rsidRDefault="0065410C" w:rsidP="0064710F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پیگیری و اجرای برنامه ها و فعالیتهای باقی مانده ازهفته های قبل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4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</w:tbl>
    <w:p w:rsidR="00F5548B" w:rsidRPr="00281287" w:rsidRDefault="00F5548B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Pr="00281287" w:rsidRDefault="00DC0082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Pr="00281287" w:rsidRDefault="00DC0082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C230E" w:rsidRPr="00281287" w:rsidRDefault="00A5759C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02784" behindDoc="0" locked="0" layoutInCell="1" allowOverlap="1" wp14:anchorId="353A79B0" wp14:editId="1F5B1348">
                <wp:simplePos x="0" y="0"/>
                <wp:positionH relativeFrom="page">
                  <wp:align>center</wp:align>
                </wp:positionH>
                <wp:positionV relativeFrom="paragraph">
                  <wp:posOffset>-38100</wp:posOffset>
                </wp:positionV>
                <wp:extent cx="5178055" cy="3487479"/>
                <wp:effectExtent l="57150" t="57150" r="60960" b="55880"/>
                <wp:wrapNone/>
                <wp:docPr id="39" name="Oval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78055" cy="3487479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4472C4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4472C4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4472C4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txbx>
                        <w:txbxContent>
                          <w:p w:rsidR="00281287" w:rsidRPr="00281287" w:rsidRDefault="00281287" w:rsidP="00A5759C">
                            <w:pPr>
                              <w:jc w:val="center"/>
                              <w:rPr>
                                <w:rFonts w:cs="B Titr"/>
                                <w:b/>
                                <w:bCs/>
                                <w:color w:val="FFFFFF" w:themeColor="background1"/>
                                <w:sz w:val="160"/>
                                <w:szCs w:val="160"/>
                              </w:rPr>
                            </w:pPr>
                            <w:r w:rsidRPr="00281287">
                              <w:rPr>
                                <w:rFonts w:asciiTheme="minorBidi" w:eastAsia="Times New Roman" w:hAnsiTheme="minorBidi" w:cs="B Titr"/>
                                <w:color w:val="FFFFFF" w:themeColor="background1"/>
                                <w:sz w:val="52"/>
                                <w:szCs w:val="52"/>
                                <w:rtl/>
                              </w:rPr>
                              <w:t xml:space="preserve">تقویم اجـرائی بـرنامه ها و فعالیـت های معاون پـرورشی در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>«</w:t>
                            </w:r>
                            <w:r w:rsidRPr="00281287">
                              <w:rPr>
                                <w:rFonts w:asciiTheme="minorBidi" w:eastAsia="Times New Roman" w:hAnsiTheme="minorBidi" w:cs="B Titr" w:hint="cs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 xml:space="preserve"> اسفند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rtl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9" o:spid="_x0000_s1032" style="position:absolute;left:0;text-align:left;margin-left:0;margin-top:-3pt;width:407.7pt;height:274.6pt;z-index:251702784;visibility:visible;mso-wrap-style:square;mso-height-percent:0;mso-wrap-distance-left:9pt;mso-wrap-distance-top:0;mso-wrap-distance-right:9pt;mso-wrap-distance-bottom:0;mso-position-horizontal:center;mso-position-horizontal-relative:page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" fillcolor="#a8b7df" strokecolor="#4472c4" strokeweight=".5pt">
                <v:fill color2="#879ed7" rotate="t" colors="0 #a8b7df;.5 #9aabd9;1 #879ed7" focus="100%" type="gradient">
                  <o:fill v:ext="view" type="gradientUnscaled"/>
                </v:fill>
                <v:stroke joinstyle="miter"/>
                <v:textbox>
                  <w:txbxContent>
                    <w:p w:rsidR="00281287" w:rsidRPr="00281287" w:rsidRDefault="00281287" w:rsidP="00A5759C">
                      <w:pPr>
                        <w:jc w:val="center"/>
                        <w:rPr>
                          <w:rFonts w:cs="B Titr"/>
                          <w:b/>
                          <w:bCs/>
                          <w:color w:val="FFFFFF" w:themeColor="background1"/>
                          <w:sz w:val="160"/>
                          <w:szCs w:val="160"/>
                        </w:rPr>
                      </w:pPr>
                      <w:r w:rsidRPr="00281287">
                        <w:rPr>
                          <w:rFonts w:asciiTheme="minorBidi" w:eastAsia="Times New Roman" w:hAnsiTheme="minorBidi" w:cs="B Titr"/>
                          <w:color w:val="FFFFFF" w:themeColor="background1"/>
                          <w:sz w:val="52"/>
                          <w:szCs w:val="52"/>
                          <w:rtl/>
                        </w:rPr>
                        <w:t xml:space="preserve">تقویم اجـرائی بـرنامه ها و فعالیـت های معاون پـرورشی در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>«</w:t>
                      </w:r>
                      <w:r w:rsidRPr="00281287">
                        <w:rPr>
                          <w:rFonts w:asciiTheme="minorBidi" w:eastAsia="Times New Roman" w:hAnsiTheme="minorBidi" w:cs="B Titr" w:hint="cs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 xml:space="preserve"> اسفند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color w:val="FFFFFF" w:themeColor="background1"/>
                          <w:sz w:val="96"/>
                          <w:szCs w:val="96"/>
                          <w:rtl/>
                        </w:rPr>
                        <w:t>»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C230E" w:rsidRPr="00281287" w:rsidRDefault="00AC230E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65410C" w:rsidRPr="00281287" w:rsidRDefault="0065410C" w:rsidP="0065410C">
      <w:pPr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A5759C" w:rsidP="0065410C">
      <w:pPr>
        <w:jc w:val="center"/>
        <w:rPr>
          <w:rFonts w:asciiTheme="minorBidi" w:hAnsiTheme="minorBidi" w:cs="B Nazanin"/>
          <w:sz w:val="32"/>
          <w:szCs w:val="32"/>
          <w:rtl/>
        </w:rPr>
      </w:pPr>
    </w:p>
    <w:tbl>
      <w:tblPr>
        <w:tblStyle w:val="GridTable5DarkAccent5"/>
        <w:bidiVisual/>
        <w:tblW w:w="0" w:type="auto"/>
        <w:tblLook w:val="04A0" w:firstRow="1" w:lastRow="0" w:firstColumn="1" w:lastColumn="0" w:noHBand="0" w:noVBand="1"/>
      </w:tblPr>
      <w:tblGrid>
        <w:gridCol w:w="899"/>
        <w:gridCol w:w="4377"/>
        <w:gridCol w:w="682"/>
        <w:gridCol w:w="682"/>
        <w:gridCol w:w="682"/>
        <w:gridCol w:w="850"/>
        <w:gridCol w:w="1278"/>
      </w:tblGrid>
      <w:tr w:rsidR="0065410C" w:rsidRPr="00281287" w:rsidTr="003E48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ردیف</w:t>
            </w:r>
          </w:p>
        </w:tc>
        <w:tc>
          <w:tcPr>
            <w:tcW w:w="4377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عنوان برنامه ها و فعالیت ها</w:t>
            </w:r>
          </w:p>
        </w:tc>
        <w:tc>
          <w:tcPr>
            <w:tcW w:w="2779" w:type="dxa"/>
            <w:gridSpan w:val="4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مناسبترین زمان اقدام</w:t>
            </w:r>
          </w:p>
        </w:tc>
        <w:tc>
          <w:tcPr>
            <w:tcW w:w="1278" w:type="dxa"/>
            <w:vMerge w:val="restart"/>
          </w:tcPr>
          <w:p w:rsidR="0065410C" w:rsidRPr="00281287" w:rsidRDefault="0064710F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هماهنگ کنند</w:t>
            </w:r>
          </w:p>
          <w:p w:rsidR="0065410C" w:rsidRPr="00281287" w:rsidRDefault="0065410C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(اقدام کننده)</w:t>
            </w: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77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اول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دوم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سوم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چهارم</w:t>
            </w:r>
          </w:p>
        </w:tc>
        <w:tc>
          <w:tcPr>
            <w:tcW w:w="1278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  <w:rtl/>
              </w:rPr>
            </w:pPr>
          </w:p>
        </w:tc>
      </w:tr>
      <w:tr w:rsidR="0065410C" w:rsidRPr="00281287" w:rsidTr="003E4870">
        <w:trPr>
          <w:trHeight w:val="6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0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مهم ترین برنامه ها و فعالیت های این ماه :</w:t>
            </w: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1</w:t>
            </w: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امور تربیتی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3E487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احسان و نیکوکاری و  روز درختکاری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برنامه های نمادین به مناسب عید نوروز و سال جدید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3E4870">
        <w:trPr>
          <w:trHeight w:val="1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برنامه ریزی جهت برگزاری اردوهای دانش آموزی براساس تصمیم شورای مدرسه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9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0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تمهید مقدمات و فراهم کردن امکانات مالی و مادی و معنوی برای اجرای برنامه های ذیل :</w:t>
            </w:r>
          </w:p>
        </w:tc>
      </w:tr>
      <w:tr w:rsidR="000256FB" w:rsidRPr="00281287" w:rsidTr="003E4870">
        <w:trPr>
          <w:trHeight w:val="59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0256FB" w:rsidRPr="00281287" w:rsidRDefault="000256FB" w:rsidP="000256FB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2</w:t>
            </w:r>
          </w:p>
        </w:tc>
        <w:tc>
          <w:tcPr>
            <w:tcW w:w="4377" w:type="dxa"/>
          </w:tcPr>
          <w:p w:rsidR="000256FB" w:rsidRPr="00281287" w:rsidRDefault="000256FB" w:rsidP="000256FB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78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امور تربیتی و تربیت اسلامی ( 8 اسفند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3E487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0256FB" w:rsidRPr="00281287" w:rsidRDefault="000256FB" w:rsidP="000256FB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0256FB" w:rsidRPr="00281287" w:rsidRDefault="000256FB" w:rsidP="000256FB">
            <w:pPr>
              <w:spacing w:after="0" w:line="192" w:lineRule="auto"/>
              <w:ind w:left="116" w:right="16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78" w:type="dxa"/>
          </w:tcPr>
          <w:p w:rsidR="000256FB" w:rsidRPr="00281287" w:rsidRDefault="000256FB" w:rsidP="000256FB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ملی بهداشت محیط - روز احسان و  نیکوکاری ( 14 اسفند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 مربی بهداشت</w:t>
            </w:r>
          </w:p>
        </w:tc>
      </w:tr>
      <w:tr w:rsidR="003E4870" w:rsidRPr="00281287" w:rsidTr="003E4870">
        <w:trPr>
          <w:trHeight w:val="2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3E4870" w:rsidRPr="00281287" w:rsidRDefault="003E4870" w:rsidP="0064710F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3E4870" w:rsidRPr="00281287" w:rsidRDefault="003E4870" w:rsidP="005B13DE">
            <w:pPr>
              <w:spacing w:after="0" w:line="192" w:lineRule="auto"/>
              <w:ind w:left="116" w:right="16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درختکاری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 </w:t>
            </w:r>
            <w:r w:rsidR="005B13DE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643" w:type="dxa"/>
          </w:tcPr>
          <w:p w:rsidR="003E4870" w:rsidRPr="00281287" w:rsidRDefault="003E4870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3E4870" w:rsidRPr="00281287" w:rsidRDefault="003E4870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3E4870" w:rsidRPr="00281287" w:rsidRDefault="003E4870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3E4870" w:rsidRPr="00281287" w:rsidRDefault="003E4870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8" w:type="dxa"/>
          </w:tcPr>
          <w:p w:rsidR="003E4870" w:rsidRPr="00281287" w:rsidRDefault="003E4870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 مربی بهداشت</w:t>
            </w: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left="116" w:right="16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3E4870" w:rsidRPr="00281287" w:rsidTr="003E4870">
        <w:trPr>
          <w:trHeight w:val="8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0256FB" w:rsidRPr="00281287" w:rsidRDefault="000256FB" w:rsidP="0064710F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0256FB" w:rsidRPr="00281287" w:rsidRDefault="000256FB" w:rsidP="0064710F">
            <w:pPr>
              <w:spacing w:after="0" w:line="192" w:lineRule="auto"/>
              <w:ind w:left="116" w:right="16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0256FB" w:rsidRPr="00281287" w:rsidRDefault="000256FB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0256FB" w:rsidRPr="00281287" w:rsidRDefault="000256FB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0256FB" w:rsidRPr="00281287" w:rsidRDefault="000256FB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0256FB" w:rsidRPr="00281287" w:rsidRDefault="000256FB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78" w:type="dxa"/>
          </w:tcPr>
          <w:p w:rsidR="000256FB" w:rsidRPr="00281287" w:rsidRDefault="000256FB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3E4870" w:rsidRPr="00281287" w:rsidTr="008C2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8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3E4870" w:rsidRPr="00281287" w:rsidRDefault="003E4870" w:rsidP="003E4870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3E4870" w:rsidRPr="00281287" w:rsidRDefault="003E4870" w:rsidP="003E4870">
            <w:pPr>
              <w:spacing w:after="0" w:line="192" w:lineRule="auto"/>
              <w:ind w:left="116" w:right="16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ملی راهیان نور ( 20 اسفند )</w:t>
            </w:r>
          </w:p>
        </w:tc>
        <w:tc>
          <w:tcPr>
            <w:tcW w:w="643" w:type="dxa"/>
          </w:tcPr>
          <w:p w:rsidR="003E4870" w:rsidRPr="00281287" w:rsidRDefault="003E4870" w:rsidP="003E4870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3E4870" w:rsidRPr="00281287" w:rsidRDefault="003E4870" w:rsidP="003E4870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3E4870" w:rsidRPr="00281287" w:rsidRDefault="003E4870" w:rsidP="003E4870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3E4870" w:rsidRPr="00281287" w:rsidRDefault="003E4870" w:rsidP="003E4870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78" w:type="dxa"/>
          </w:tcPr>
          <w:p w:rsidR="003E4870" w:rsidRPr="00281287" w:rsidRDefault="003E4870" w:rsidP="003E4870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8C2EA0">
        <w:trPr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left="116" w:right="16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بزرگداشت شهدا ( 22 اسفند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8C2EA0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8C2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3E4870" w:rsidRPr="00281287" w:rsidRDefault="003E4870" w:rsidP="003E4870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3E4870" w:rsidRPr="00281287" w:rsidRDefault="003E4870" w:rsidP="003E4870">
            <w:pPr>
              <w:spacing w:after="0" w:line="216" w:lineRule="auto"/>
              <w:ind w:left="116" w:right="16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78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</w:tr>
      <w:tr w:rsidR="003E4870" w:rsidRPr="00281287" w:rsidTr="003E4870">
        <w:trPr>
          <w:trHeight w:val="6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3E4870">
            <w:pPr>
              <w:spacing w:after="0" w:line="192" w:lineRule="auto"/>
              <w:ind w:right="16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چهارشنبه سوری </w:t>
            </w:r>
            <w:r w:rsidR="00CB418F"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و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="00CB418F"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پا</w:t>
            </w:r>
            <w:r w:rsidR="00CB418F"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="00CB418F" w:rsidRPr="00281287">
              <w:rPr>
                <w:rFonts w:asciiTheme="minorBidi" w:eastAsia="Times New Roman" w:hAnsiTheme="minorBidi" w:cs="B Nazanin" w:hint="eastAsia"/>
                <w:sz w:val="32"/>
                <w:szCs w:val="32"/>
                <w:rtl/>
              </w:rPr>
              <w:t>ان</w:t>
            </w:r>
            <w:r w:rsidR="00CB418F"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سرا</w:t>
            </w:r>
            <w:r w:rsidR="00CB418F"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="00CB418F" w:rsidRPr="00281287">
              <w:rPr>
                <w:rFonts w:asciiTheme="minorBidi" w:eastAsia="Times New Roman" w:hAnsiTheme="minorBidi" w:cs="B Nazanin" w:hint="eastAsia"/>
                <w:sz w:val="32"/>
                <w:szCs w:val="32"/>
                <w:rtl/>
              </w:rPr>
              <w:t>ش</w:t>
            </w:r>
            <w:r w:rsidR="00CB418F"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شاهنامه 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( </w:t>
            </w:r>
            <w:r w:rsidR="003E4870"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25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اسفند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 مربی بهداشت</w:t>
            </w: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3E4870" w:rsidRPr="00281287" w:rsidRDefault="003E4870" w:rsidP="003E4870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3E4870" w:rsidRPr="00281287" w:rsidRDefault="003E4870" w:rsidP="00CB418F">
            <w:pPr>
              <w:spacing w:after="0" w:line="216" w:lineRule="auto"/>
              <w:ind w:left="116" w:right="16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78" w:type="dxa"/>
          </w:tcPr>
          <w:p w:rsidR="003E4870" w:rsidRPr="00281287" w:rsidRDefault="003E4870" w:rsidP="003E4870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</w:tr>
      <w:tr w:rsidR="003E4870" w:rsidRPr="00281287" w:rsidTr="003E4870">
        <w:trPr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3E4870" w:rsidP="0064710F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ملی شدن صنعت نفت(29 اسفند</w:t>
            </w:r>
            <w:r w:rsidR="0065410C"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) ( تعطیل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8C2EA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0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برگزاری جلسات  و ارسال صــورت جلســات </w:t>
            </w:r>
          </w:p>
        </w:tc>
      </w:tr>
      <w:tr w:rsidR="003E4870" w:rsidRPr="00281287" w:rsidTr="003E4870">
        <w:trPr>
          <w:trHeight w:val="2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3</w:t>
            </w: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برگزاری پنجمین جلسه شورای دانش آموزی و ارسال صورت جلسه به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برگزاری جلسات ستاد حجاب و عفاف ، امر به معروف و نهی از منکر ، نماز و ... بنا بر دستورالعمل های ارسالی از سوی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8C2EA0">
        <w:trPr>
          <w:trHeight w:val="4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30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جمع بندی ، پیگیری و ارائه گزارش </w:t>
            </w: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4</w:t>
            </w: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right="86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ارسال گزارش سه ماهه اردوها و بازدیدها به اداره 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3E4870">
        <w:trPr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right="86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ارسال گزارشات و صورت جلسات سه ماهه اول ( ستاد حجاب و عفاف ، ستاد امر به معروف و نهی از منکر ، ستاد نماز و سایر 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lastRenderedPageBreak/>
              <w:t>گزارشهای فصلی درخواست اداره )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3E4870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left="126" w:right="86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دریافت  ، جمع بندی و ارسال گزارش فعالیتهای  پرورشی مدرسه برای مسوولان و مراجع ذیربط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3E4870" w:rsidRPr="00281287" w:rsidTr="003E487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77" w:type="dxa"/>
          </w:tcPr>
          <w:p w:rsidR="0065410C" w:rsidRPr="00281287" w:rsidRDefault="0065410C" w:rsidP="0064710F">
            <w:pPr>
              <w:spacing w:after="0" w:line="192" w:lineRule="auto"/>
              <w:ind w:left="126" w:right="86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پیگیری و اجرای برنامه ها و فعالیتهای باقی مانده ازهفته های قبل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8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</w:tbl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Pr="00281287" w:rsidRDefault="00DC0082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Pr="00281287" w:rsidRDefault="00DC0082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Pr="00281287" w:rsidRDefault="00DC0082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Default="00DC0082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81287" w:rsidRPr="00281287" w:rsidRDefault="00281287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Pr="00281287" w:rsidRDefault="00DC0082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Pr="00281287" w:rsidRDefault="00DC0082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Pr="00281287" w:rsidRDefault="00DC0082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C0082" w:rsidRPr="00281287" w:rsidRDefault="00DC0082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8C2EA0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04832" behindDoc="0" locked="0" layoutInCell="1" allowOverlap="1" wp14:anchorId="03FF696E" wp14:editId="787C643E">
                <wp:simplePos x="0" y="0"/>
                <wp:positionH relativeFrom="page">
                  <wp:align>center</wp:align>
                </wp:positionH>
                <wp:positionV relativeFrom="paragraph">
                  <wp:posOffset>47625</wp:posOffset>
                </wp:positionV>
                <wp:extent cx="5996763" cy="3817089"/>
                <wp:effectExtent l="57150" t="57150" r="61595" b="50165"/>
                <wp:wrapNone/>
                <wp:docPr id="40" name="Oval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96763" cy="3817089"/>
                        </a:xfrm>
                        <a:prstGeom prst="ellipse">
                          <a:avLst/>
                        </a:prstGeom>
                        <a:ln/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81287" w:rsidRPr="00281287" w:rsidRDefault="00281287" w:rsidP="008C2EA0">
                            <w:pPr>
                              <w:jc w:val="center"/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</w:rPr>
                            </w:pPr>
                            <w:r w:rsidRPr="00281287">
                              <w:rPr>
                                <w:rFonts w:asciiTheme="minorBidi" w:eastAsia="Times New Roman" w:hAnsiTheme="minorBidi" w:cs="B Titr"/>
                                <w:color w:val="000000" w:themeColor="text1"/>
                                <w:sz w:val="52"/>
                                <w:szCs w:val="52"/>
                                <w:rtl/>
                              </w:rPr>
                              <w:t xml:space="preserve">تقویم اجـرائی بـرنامه ها و فعالیـت های معاون پـرورشی در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</w:rPr>
                              <w:t>«</w:t>
                            </w:r>
                            <w:r w:rsidRPr="00281287">
                              <w:rPr>
                                <w:rFonts w:asciiTheme="minorBidi" w:eastAsia="Times New Roman" w:hAnsiTheme="minorBidi" w:cs="B Titr" w:hint="cs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</w:rPr>
                              <w:t xml:space="preserve"> فروردین </w:t>
                            </w:r>
                            <w:r w:rsidRPr="00281287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0" o:spid="_x0000_s1033" style="position:absolute;left:0;text-align:left;margin-left:0;margin-top:3.75pt;width:472.2pt;height:300.55pt;z-index:25170483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" fillcolor="#0a1007 [329]" strokecolor="#70ad47 [3209]" strokeweight=".5pt">
                <v:fill color2="#050803 [169]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:rsidR="00281287" w:rsidRPr="00281287" w:rsidRDefault="00281287" w:rsidP="008C2EA0">
                      <w:pPr>
                        <w:jc w:val="center"/>
                        <w:rPr>
                          <w:rFonts w:cs="B Titr"/>
                          <w:b/>
                          <w:bCs/>
                          <w:color w:val="000000" w:themeColor="text1"/>
                          <w:sz w:val="160"/>
                          <w:szCs w:val="160"/>
                        </w:rPr>
                      </w:pPr>
                      <w:r w:rsidRPr="00281287">
                        <w:rPr>
                          <w:rFonts w:asciiTheme="minorBidi" w:eastAsia="Times New Roman" w:hAnsiTheme="minorBidi" w:cs="B Titr"/>
                          <w:color w:val="000000" w:themeColor="text1"/>
                          <w:sz w:val="52"/>
                          <w:szCs w:val="52"/>
                          <w:rtl/>
                        </w:rPr>
                        <w:t xml:space="preserve">تقویم اجـرائی بـرنامه ها و فعالیـت های معاون پـرورشی در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</w:rPr>
                        <w:t>«</w:t>
                      </w:r>
                      <w:r w:rsidRPr="00281287">
                        <w:rPr>
                          <w:rFonts w:asciiTheme="minorBidi" w:eastAsia="Times New Roman" w:hAnsiTheme="minorBidi" w:cs="B Titr" w:hint="cs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</w:rPr>
                        <w:t xml:space="preserve"> فروردین </w:t>
                      </w:r>
                      <w:r w:rsidRPr="00281287">
                        <w:rPr>
                          <w:rFonts w:asciiTheme="minorBidi" w:eastAsia="Times New Roman" w:hAnsiTheme="minorBidi" w:cs="B Titr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</w:rPr>
                        <w:t>»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</w:p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5759C" w:rsidRPr="00281287" w:rsidRDefault="00A5759C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8C2EA0" w:rsidRPr="00281287" w:rsidRDefault="008C2EA0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8C2EA0" w:rsidRPr="00281287" w:rsidRDefault="008C2EA0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8C2EA0" w:rsidRPr="00281287" w:rsidRDefault="008C2EA0" w:rsidP="0064710F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E014D2" w:rsidRDefault="00E014D2" w:rsidP="00E014D2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</w:rPr>
      </w:pPr>
      <w:r w:rsidRPr="00281287">
        <w:rPr>
          <w:rFonts w:asciiTheme="minorBidi" w:eastAsiaTheme="minorHAnsi" w:hAnsiTheme="minorBidi" w:cs="B Nazanin"/>
          <w:b/>
          <w:bCs/>
          <w:noProof/>
          <w:sz w:val="96"/>
          <w:szCs w:val="96"/>
          <w:rtl/>
          <w:lang w:bidi="ar-SA"/>
        </w:rPr>
        <w:drawing>
          <wp:inline distT="0" distB="0" distL="0" distR="0" wp14:anchorId="571EA312" wp14:editId="4D62CFD1">
            <wp:extent cx="5943600" cy="2905967"/>
            <wp:effectExtent l="95250" t="95250" r="95250" b="99949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بهار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05967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inline>
        </w:drawing>
      </w:r>
    </w:p>
    <w:p w:rsidR="00281287" w:rsidRPr="00281287" w:rsidRDefault="00281287" w:rsidP="00E014D2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E014D2" w:rsidRPr="00281287" w:rsidRDefault="00E014D2" w:rsidP="00E014D2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E014D2" w:rsidRPr="00281287" w:rsidRDefault="00E014D2" w:rsidP="00E014D2">
      <w:pPr>
        <w:spacing w:after="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tbl>
      <w:tblPr>
        <w:tblStyle w:val="GridTable5DarkAccent6"/>
        <w:bidiVisual/>
        <w:tblW w:w="0" w:type="auto"/>
        <w:tblLook w:val="04A0" w:firstRow="1" w:lastRow="0" w:firstColumn="1" w:lastColumn="0" w:noHBand="0" w:noVBand="1"/>
      </w:tblPr>
      <w:tblGrid>
        <w:gridCol w:w="899"/>
        <w:gridCol w:w="4428"/>
        <w:gridCol w:w="682"/>
        <w:gridCol w:w="682"/>
        <w:gridCol w:w="682"/>
        <w:gridCol w:w="850"/>
        <w:gridCol w:w="1275"/>
      </w:tblGrid>
      <w:tr w:rsidR="0065410C" w:rsidRPr="00281287" w:rsidTr="0077565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lastRenderedPageBreak/>
              <w:t>ردیف</w:t>
            </w:r>
          </w:p>
        </w:tc>
        <w:tc>
          <w:tcPr>
            <w:tcW w:w="4428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عنوان برنامه ها و فعالیت ها</w:t>
            </w:r>
          </w:p>
        </w:tc>
        <w:tc>
          <w:tcPr>
            <w:tcW w:w="2779" w:type="dxa"/>
            <w:gridSpan w:val="4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مناسبترین زمان اقدام</w:t>
            </w:r>
          </w:p>
        </w:tc>
        <w:tc>
          <w:tcPr>
            <w:tcW w:w="1219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هماهنگ کننده </w:t>
            </w:r>
          </w:p>
          <w:p w:rsidR="0065410C" w:rsidRPr="00281287" w:rsidRDefault="0065410C" w:rsidP="0064710F">
            <w:pPr>
              <w:spacing w:after="0" w:line="21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(اقدام کننده)</w:t>
            </w:r>
          </w:p>
        </w:tc>
      </w:tr>
      <w:tr w:rsidR="0065410C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28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اول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دوم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سوم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چهارم</w:t>
            </w:r>
          </w:p>
        </w:tc>
        <w:tc>
          <w:tcPr>
            <w:tcW w:w="1219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  <w:rtl/>
              </w:rPr>
            </w:pPr>
          </w:p>
        </w:tc>
      </w:tr>
      <w:tr w:rsidR="0065410C" w:rsidRPr="00281287" w:rsidTr="0077565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92" w:type="dxa"/>
            <w:gridSpan w:val="7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مهم ترین برنامه ها و فعالیت های این ماه :</w:t>
            </w:r>
          </w:p>
        </w:tc>
      </w:tr>
      <w:tr w:rsidR="0065410C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1</w:t>
            </w:r>
          </w:p>
        </w:tc>
        <w:tc>
          <w:tcPr>
            <w:tcW w:w="4428" w:type="dxa"/>
          </w:tcPr>
          <w:p w:rsidR="0065410C" w:rsidRPr="00281287" w:rsidRDefault="0065410C" w:rsidP="0064710F">
            <w:pPr>
              <w:spacing w:after="0" w:line="216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برگزاری اردوی دانش آموزی براساس تصمیمات گرفته شده در شورای مدرسه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19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مدیر و معاونین</w:t>
            </w:r>
          </w:p>
        </w:tc>
      </w:tr>
      <w:tr w:rsidR="0065410C" w:rsidRPr="00281287" w:rsidTr="0077565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65410C" w:rsidRPr="00281287" w:rsidRDefault="0065410C" w:rsidP="0064710F">
            <w:pPr>
              <w:spacing w:after="0" w:line="216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آمادگی دانش آموزان جهت شرکت در مسابقات فرهنگی و هنری و قرآنی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19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65410C" w:rsidRPr="00281287" w:rsidRDefault="0065410C" w:rsidP="0064710F">
            <w:pPr>
              <w:spacing w:after="0" w:line="216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19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معاون پرورشی </w:t>
            </w:r>
          </w:p>
        </w:tc>
      </w:tr>
      <w:tr w:rsidR="0065410C" w:rsidRPr="00281287" w:rsidTr="00775659">
        <w:trPr>
          <w:trHeight w:val="93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92" w:type="dxa"/>
            <w:gridSpan w:val="7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تمهید مقدمات و فراهم کردن امکانات مالی و مادی و معنوی برای اجرای برنامه های ذیل :</w:t>
            </w:r>
          </w:p>
        </w:tc>
      </w:tr>
      <w:tr w:rsidR="00764366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3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764366" w:rsidRPr="00281287" w:rsidRDefault="00764366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2</w:t>
            </w:r>
          </w:p>
        </w:tc>
        <w:tc>
          <w:tcPr>
            <w:tcW w:w="4428" w:type="dxa"/>
          </w:tcPr>
          <w:p w:rsidR="00764366" w:rsidRPr="00281287" w:rsidRDefault="00764366" w:rsidP="003B22A8">
            <w:pPr>
              <w:spacing w:after="0" w:line="216" w:lineRule="auto"/>
              <w:ind w:left="116" w:right="16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تعطیلات عید </w:t>
            </w:r>
            <w:r w:rsidR="003B22A8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</w:p>
          <w:p w:rsidR="00764366" w:rsidRPr="00281287" w:rsidRDefault="00764366" w:rsidP="0064710F">
            <w:pPr>
              <w:spacing w:after="0" w:line="216" w:lineRule="auto"/>
              <w:ind w:left="116" w:right="16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(1 الی 13 فروردین ) ( تعطیل )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764366" w:rsidRPr="00281287" w:rsidTr="00775659">
        <w:trPr>
          <w:trHeight w:val="2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28" w:type="dxa"/>
          </w:tcPr>
          <w:p w:rsidR="00764366" w:rsidRPr="00281287" w:rsidRDefault="00764366" w:rsidP="0064710F">
            <w:pPr>
              <w:spacing w:after="0" w:line="216" w:lineRule="auto"/>
              <w:ind w:left="116" w:right="16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روز جمهوری اسلامی ایران ( 12 فروردین ) ( تعطیل ) 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764366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DC0082">
            <w:pPr>
              <w:spacing w:after="0" w:line="216" w:lineRule="auto"/>
              <w:ind w:left="116" w:right="162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طبیعت ( 13 فروردین ) ( تعطیل )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764366" w:rsidRPr="00281287" w:rsidTr="0077565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64710F">
            <w:pPr>
              <w:spacing w:after="0" w:line="216" w:lineRule="auto"/>
              <w:ind w:left="116" w:right="162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سلامتی - روز جهانی بهداشت ( 18 فروردین )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مربی بهداشت </w:t>
            </w:r>
          </w:p>
        </w:tc>
      </w:tr>
      <w:tr w:rsidR="00764366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64710F">
            <w:pPr>
              <w:spacing w:after="0" w:line="216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روز ملی فناوری هسته ای </w:t>
            </w:r>
            <w:r w:rsidRPr="00281287">
              <w:rPr>
                <w:rFonts w:ascii="Times New Roman" w:eastAsia="Times New Roman" w:hAnsi="Times New Roman" w:cs="Times New Roman" w:hint="cs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سالروز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شهادت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شهید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آوینی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( 20 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فرورودین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)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764366" w:rsidRPr="00281287" w:rsidTr="00775659">
        <w:trPr>
          <w:trHeight w:val="1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64710F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شهادت شهید صیاد شیرازی ( 21 فروردین )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764366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64710F">
            <w:pPr>
              <w:spacing w:after="0" w:line="216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دندانپزشکی ( 23 فروردین )</w:t>
            </w:r>
          </w:p>
          <w:p w:rsidR="00764366" w:rsidRPr="00281287" w:rsidRDefault="00764366" w:rsidP="00764366">
            <w:pPr>
              <w:spacing w:after="0" w:line="216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مربی بهداشت </w:t>
            </w:r>
          </w:p>
        </w:tc>
      </w:tr>
      <w:tr w:rsidR="00764366" w:rsidRPr="00281287" w:rsidTr="00775659">
        <w:trPr>
          <w:trHeight w:val="4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64710F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مشاغل ( 24- 30  فرورودین )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مشاور </w:t>
            </w:r>
          </w:p>
        </w:tc>
      </w:tr>
      <w:tr w:rsidR="00764366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764366">
            <w:pPr>
              <w:spacing w:after="0" w:line="216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</w:tr>
      <w:tr w:rsidR="00764366" w:rsidRPr="00281287" w:rsidTr="00775659">
        <w:trPr>
          <w:trHeight w:val="7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64710F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ارتش جمهوری اسلامی ایران ( 29 فروردین )</w:t>
            </w: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764366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764366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764366">
            <w:pPr>
              <w:spacing w:after="0" w:line="216" w:lineRule="auto"/>
              <w:ind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764366" w:rsidRPr="00281287" w:rsidRDefault="00764366" w:rsidP="00764366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764366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764366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764366" w:rsidRPr="00281287" w:rsidRDefault="00764366" w:rsidP="00764366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1219" w:type="dxa"/>
          </w:tcPr>
          <w:p w:rsidR="00764366" w:rsidRPr="00281287" w:rsidRDefault="00764366" w:rsidP="00764366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764366" w:rsidRPr="00281287" w:rsidTr="00775659">
        <w:trPr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764366" w:rsidRPr="00281287" w:rsidRDefault="00764366" w:rsidP="0064710F">
            <w:pPr>
              <w:spacing w:after="0" w:line="216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764366" w:rsidRPr="00281287" w:rsidRDefault="00764366" w:rsidP="0064710F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19" w:type="dxa"/>
          </w:tcPr>
          <w:p w:rsidR="00764366" w:rsidRPr="00281287" w:rsidRDefault="00764366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</w:tr>
      <w:tr w:rsidR="0065410C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92" w:type="dxa"/>
            <w:gridSpan w:val="7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برگزاری جلسات  و ارسال صــورت جلســات </w:t>
            </w:r>
          </w:p>
        </w:tc>
      </w:tr>
      <w:tr w:rsidR="00764366" w:rsidRPr="00281287" w:rsidTr="00775659">
        <w:trPr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3</w:t>
            </w:r>
          </w:p>
        </w:tc>
        <w:tc>
          <w:tcPr>
            <w:tcW w:w="4428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برگزاری ششمین جلسه شورای دانش آموزی و ارسال صورت جلسه به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tabs>
                <w:tab w:val="center" w:pos="159"/>
              </w:tabs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tabs>
                <w:tab w:val="center" w:pos="159"/>
              </w:tabs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19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764366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برگزاری جلسات ستاد حجاب و عفاف ، امر به معروف و نهی از منکر ، نماز و ... بنا بر دستورالعمل های ارسالی از سوی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19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775659">
        <w:trPr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92" w:type="dxa"/>
            <w:gridSpan w:val="7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جمع بندی ، پیگیری و ارائه گزارش </w:t>
            </w:r>
          </w:p>
        </w:tc>
      </w:tr>
      <w:tr w:rsidR="00764366" w:rsidRPr="00281287" w:rsidTr="007756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4</w:t>
            </w:r>
          </w:p>
        </w:tc>
        <w:tc>
          <w:tcPr>
            <w:tcW w:w="4428" w:type="dxa"/>
          </w:tcPr>
          <w:p w:rsidR="0065410C" w:rsidRPr="00281287" w:rsidRDefault="0065410C" w:rsidP="0064710F">
            <w:pPr>
              <w:spacing w:after="0" w:line="216" w:lineRule="auto"/>
              <w:ind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دریافت  ، جمع بندی و ارسال گزارش فعالیتهای  پرورشی مدرسه برای مسئولان و مراجع ذیربط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19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764366" w:rsidRPr="00281287" w:rsidTr="0077565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216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28" w:type="dxa"/>
          </w:tcPr>
          <w:p w:rsidR="0065410C" w:rsidRPr="00281287" w:rsidRDefault="0065410C" w:rsidP="0064710F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پیگیری و اجرای برنامه ها و فعالیتهای باقی مانده ازهفته های قبل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19" w:type="dxa"/>
          </w:tcPr>
          <w:p w:rsidR="0065410C" w:rsidRPr="00281287" w:rsidRDefault="0065410C" w:rsidP="0064710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</w:tbl>
    <w:p w:rsidR="000113B7" w:rsidRPr="00281287" w:rsidRDefault="000113B7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0113B7" w:rsidRPr="00281287" w:rsidRDefault="000113B7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0113B7" w:rsidRPr="00281287" w:rsidRDefault="000113B7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0113B7" w:rsidRDefault="000113B7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</w:rPr>
      </w:pPr>
    </w:p>
    <w:p w:rsidR="002F235D" w:rsidRPr="00281287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0113B7" w:rsidRPr="00281287" w:rsidRDefault="002F235D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06880" behindDoc="0" locked="0" layoutInCell="1" allowOverlap="1" wp14:anchorId="5E6E3C3F" wp14:editId="460A318D">
                <wp:simplePos x="0" y="0"/>
                <wp:positionH relativeFrom="page">
                  <wp:posOffset>924973</wp:posOffset>
                </wp:positionH>
                <wp:positionV relativeFrom="paragraph">
                  <wp:posOffset>-389801</wp:posOffset>
                </wp:positionV>
                <wp:extent cx="5783580" cy="3401695"/>
                <wp:effectExtent l="57150" t="57150" r="45720" b="46355"/>
                <wp:wrapNone/>
                <wp:docPr id="43" name="Ov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83580" cy="3401695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70AD47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70AD47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70AD47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txbx>
                        <w:txbxContent>
                          <w:p w:rsidR="00281287" w:rsidRPr="002F235D" w:rsidRDefault="00281287" w:rsidP="00DF4472">
                            <w:pPr>
                              <w:jc w:val="center"/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</w:rPr>
                            </w:pPr>
                            <w:r w:rsidRPr="002F235D">
                              <w:rPr>
                                <w:rFonts w:asciiTheme="minorBidi" w:eastAsia="Times New Roman" w:hAnsiTheme="minorBidi" w:cs="B Titr"/>
                                <w:color w:val="000000" w:themeColor="text1"/>
                                <w:sz w:val="52"/>
                                <w:szCs w:val="52"/>
                                <w:rtl/>
                              </w:rPr>
                              <w:t xml:space="preserve">تقویم اجـرائی بـرنامه ها و فعالیـت های معاون پـرورشی در </w:t>
                            </w:r>
                            <w:r w:rsidRPr="002F235D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</w:rPr>
                              <w:t>«</w:t>
                            </w:r>
                            <w:r w:rsidRPr="002F235D">
                              <w:rPr>
                                <w:rFonts w:asciiTheme="minorBidi" w:eastAsia="Times New Roman" w:hAnsiTheme="minorBidi" w:cs="B Titr" w:hint="cs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</w:rPr>
                              <w:t xml:space="preserve"> اردیبهشت </w:t>
                            </w:r>
                            <w:r w:rsidRPr="002F235D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3" o:spid="_x0000_s1034" style="position:absolute;left:0;text-align:left;margin-left:72.85pt;margin-top:-30.7pt;width:455.4pt;height:267.85pt;z-index:2517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" fillcolor="#b5d5a7" strokecolor="#70ad47" strokeweight=".5pt">
                <v:fill color2="#9cca86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:rsidR="00281287" w:rsidRPr="002F235D" w:rsidRDefault="00281287" w:rsidP="00DF4472">
                      <w:pPr>
                        <w:jc w:val="center"/>
                        <w:rPr>
                          <w:rFonts w:cs="B Titr"/>
                          <w:b/>
                          <w:bCs/>
                          <w:color w:val="000000" w:themeColor="text1"/>
                          <w:sz w:val="160"/>
                          <w:szCs w:val="160"/>
                        </w:rPr>
                      </w:pPr>
                      <w:r w:rsidRPr="002F235D">
                        <w:rPr>
                          <w:rFonts w:asciiTheme="minorBidi" w:eastAsia="Times New Roman" w:hAnsiTheme="minorBidi" w:cs="B Titr"/>
                          <w:color w:val="000000" w:themeColor="text1"/>
                          <w:sz w:val="52"/>
                          <w:szCs w:val="52"/>
                          <w:rtl/>
                        </w:rPr>
                        <w:t xml:space="preserve">تقویم اجـرائی بـرنامه ها و فعالیـت های معاون پـرورشی در </w:t>
                      </w:r>
                      <w:r w:rsidRPr="002F235D">
                        <w:rPr>
                          <w:rFonts w:asciiTheme="minorBidi" w:eastAsia="Times New Roman" w:hAnsiTheme="minorBidi" w:cs="B Titr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</w:rPr>
                        <w:t>«</w:t>
                      </w:r>
                      <w:r w:rsidRPr="002F235D">
                        <w:rPr>
                          <w:rFonts w:asciiTheme="minorBidi" w:eastAsia="Times New Roman" w:hAnsiTheme="minorBidi" w:cs="B Titr" w:hint="cs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</w:rPr>
                        <w:t xml:space="preserve"> اردیبهشت </w:t>
                      </w:r>
                      <w:r w:rsidRPr="002F235D">
                        <w:rPr>
                          <w:rFonts w:asciiTheme="minorBidi" w:eastAsia="Times New Roman" w:hAnsiTheme="minorBidi" w:cs="B Titr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</w:rPr>
                        <w:t>»</w:t>
                      </w:r>
                    </w:p>
                  </w:txbxContent>
                </v:textbox>
                <w10:wrap anchorx="page"/>
              </v:oval>
            </w:pict>
          </mc:Fallback>
        </mc:AlternateContent>
      </w:r>
    </w:p>
    <w:p w:rsidR="000113B7" w:rsidRPr="00281287" w:rsidRDefault="000113B7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0113B7" w:rsidRPr="00281287" w:rsidRDefault="000113B7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65410C" w:rsidRPr="00281287" w:rsidRDefault="0065410C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F4472" w:rsidRPr="00281287" w:rsidRDefault="00DF4472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F4472" w:rsidRPr="00281287" w:rsidRDefault="00DF4472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F4472" w:rsidRPr="00281287" w:rsidRDefault="00DF4472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F4472" w:rsidRPr="00281287" w:rsidRDefault="00DF4472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F4472" w:rsidRPr="00281287" w:rsidRDefault="00DF4472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F4472" w:rsidRPr="00281287" w:rsidRDefault="00DF4472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F4472" w:rsidRPr="00281287" w:rsidRDefault="00DF4472" w:rsidP="0064710F">
      <w:pPr>
        <w:spacing w:after="0" w:line="20" w:lineRule="atLeast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DF4472" w:rsidRPr="00281287" w:rsidRDefault="00DF4472" w:rsidP="0064710F">
      <w:pPr>
        <w:spacing w:after="0" w:line="20" w:lineRule="atLeast"/>
        <w:jc w:val="center"/>
        <w:rPr>
          <w:rFonts w:asciiTheme="minorBidi" w:hAnsiTheme="minorBidi" w:cs="B Nazanin"/>
          <w:sz w:val="36"/>
          <w:szCs w:val="36"/>
          <w:rtl/>
        </w:rPr>
      </w:pPr>
    </w:p>
    <w:tbl>
      <w:tblPr>
        <w:tblStyle w:val="GridTable5DarkAccent6"/>
        <w:bidiVisual/>
        <w:tblW w:w="0" w:type="auto"/>
        <w:tblLook w:val="04A0" w:firstRow="1" w:lastRow="0" w:firstColumn="1" w:lastColumn="0" w:noHBand="0" w:noVBand="1"/>
      </w:tblPr>
      <w:tblGrid>
        <w:gridCol w:w="899"/>
        <w:gridCol w:w="4310"/>
        <w:gridCol w:w="682"/>
        <w:gridCol w:w="682"/>
        <w:gridCol w:w="682"/>
        <w:gridCol w:w="850"/>
        <w:gridCol w:w="1275"/>
      </w:tblGrid>
      <w:tr w:rsidR="00AA25E6" w:rsidRPr="00281287" w:rsidTr="00AA25E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ردیف</w:t>
            </w:r>
          </w:p>
        </w:tc>
        <w:tc>
          <w:tcPr>
            <w:tcW w:w="4310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عنوان برنامه ها و فعالیت ها</w:t>
            </w:r>
          </w:p>
        </w:tc>
        <w:tc>
          <w:tcPr>
            <w:tcW w:w="2779" w:type="dxa"/>
            <w:gridSpan w:val="4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مناسبترین زمان اقدام</w:t>
            </w:r>
          </w:p>
        </w:tc>
        <w:tc>
          <w:tcPr>
            <w:tcW w:w="1275" w:type="dxa"/>
            <w:vMerge w:val="restart"/>
          </w:tcPr>
          <w:p w:rsidR="0065410C" w:rsidRPr="00281287" w:rsidRDefault="0065410C" w:rsidP="0064710F">
            <w:pPr>
              <w:spacing w:after="0" w:line="20" w:lineRule="atLeas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هماهنگ کننده </w:t>
            </w:r>
          </w:p>
          <w:p w:rsidR="0065410C" w:rsidRPr="00281287" w:rsidRDefault="0065410C" w:rsidP="0064710F">
            <w:pPr>
              <w:spacing w:after="0" w:line="20" w:lineRule="atLeast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(اقدام کننده)</w:t>
            </w:r>
          </w:p>
        </w:tc>
      </w:tr>
      <w:tr w:rsidR="002662CF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9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10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اول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دوم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سوم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چهارم</w:t>
            </w:r>
          </w:p>
        </w:tc>
        <w:tc>
          <w:tcPr>
            <w:tcW w:w="1275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  <w:rtl/>
              </w:rPr>
            </w:pPr>
          </w:p>
        </w:tc>
      </w:tr>
      <w:tr w:rsidR="0065410C" w:rsidRPr="00281287" w:rsidTr="00AA25E6">
        <w:trPr>
          <w:trHeight w:val="6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مهم ترین برنامه ها و فعالیت های این ماه :</w:t>
            </w:r>
          </w:p>
        </w:tc>
      </w:tr>
      <w:tr w:rsidR="002662CF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1</w:t>
            </w:r>
          </w:p>
        </w:tc>
        <w:tc>
          <w:tcPr>
            <w:tcW w:w="4310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برنامه ریزی مقدمات برگزاری مراسم گرامیداشت هفته معلم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5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2662CF" w:rsidRPr="00281287" w:rsidTr="00AA25E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10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5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</w:p>
        </w:tc>
      </w:tr>
      <w:tr w:rsidR="002662CF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10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برنامه ریزی در جهت جمع بندی گزارش های درخواستی اداره</w:t>
            </w: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64710F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5" w:type="dxa"/>
          </w:tcPr>
          <w:p w:rsidR="0065410C" w:rsidRPr="00281287" w:rsidRDefault="0065410C" w:rsidP="0064710F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AA25E6">
        <w:trPr>
          <w:trHeight w:val="89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0" w:type="dxa"/>
            <w:gridSpan w:val="7"/>
          </w:tcPr>
          <w:p w:rsidR="0065410C" w:rsidRPr="00281287" w:rsidRDefault="0065410C" w:rsidP="0064710F">
            <w:pPr>
              <w:spacing w:after="0" w:line="192" w:lineRule="auto"/>
              <w:jc w:val="center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تمهید مقدمات و فراهم کردن امکانات مالی و مادی و معنوی برای اجرای برنامه های ذیل :</w:t>
            </w:r>
          </w:p>
        </w:tc>
      </w:tr>
      <w:tr w:rsidR="006368C1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6368C1" w:rsidRPr="00281287" w:rsidRDefault="006368C1" w:rsidP="0064710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2</w:t>
            </w:r>
          </w:p>
        </w:tc>
        <w:tc>
          <w:tcPr>
            <w:tcW w:w="4310" w:type="dxa"/>
          </w:tcPr>
          <w:p w:rsidR="006368C1" w:rsidRPr="00281287" w:rsidRDefault="006368C1" w:rsidP="008F28C8">
            <w:pPr>
              <w:spacing w:after="0" w:line="216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هفته سلامت (1 تا 7 اردیبهشت)</w:t>
            </w:r>
          </w:p>
        </w:tc>
        <w:tc>
          <w:tcPr>
            <w:tcW w:w="643" w:type="dxa"/>
          </w:tcPr>
          <w:p w:rsidR="006368C1" w:rsidRPr="00281287" w:rsidRDefault="006368C1" w:rsidP="008F28C8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368C1" w:rsidRPr="00281287" w:rsidRDefault="006368C1" w:rsidP="00762AD8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368C1" w:rsidRPr="00281287" w:rsidRDefault="006368C1" w:rsidP="00762AD8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368C1" w:rsidRPr="00281287" w:rsidRDefault="006368C1" w:rsidP="00762AD8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5" w:type="dxa"/>
          </w:tcPr>
          <w:p w:rsidR="006368C1" w:rsidRPr="00281287" w:rsidRDefault="006368C1" w:rsidP="008F28C8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مربی بهداشت</w:t>
            </w:r>
          </w:p>
        </w:tc>
      </w:tr>
      <w:tr w:rsidR="002662CF" w:rsidRPr="00281287" w:rsidTr="00AA25E6">
        <w:trPr>
          <w:trHeight w:val="13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368C1" w:rsidRPr="00281287" w:rsidRDefault="006368C1" w:rsidP="006368C1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10" w:type="dxa"/>
          </w:tcPr>
          <w:p w:rsidR="006368C1" w:rsidRPr="00281287" w:rsidRDefault="006368C1" w:rsidP="00A23825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روز زمین پاک </w:t>
            </w:r>
            <w:r w:rsidRPr="00281287">
              <w:rPr>
                <w:rFonts w:ascii="Times New Roman" w:eastAsia="Times New Roman" w:hAnsi="Times New Roman" w:cs="Times New Roman" w:hint="cs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سالروز تاسیس سپاه </w:t>
            </w:r>
            <w:r w:rsidRPr="00281287">
              <w:rPr>
                <w:rFonts w:ascii="Times New Roman" w:eastAsia="Times New Roman" w:hAnsi="Times New Roman" w:cs="Times New Roman" w:hint="cs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</w:t>
            </w:r>
            <w:r w:rsidR="00A23825">
              <w:rPr>
                <w:rFonts w:asciiTheme="minorBidi" w:eastAsia="Times New Roman" w:hAnsiTheme="minorBidi" w:cs="B Nazanin"/>
                <w:sz w:val="32"/>
                <w:szCs w:val="32"/>
              </w:rPr>
              <w:t xml:space="preserve"> </w:t>
            </w:r>
          </w:p>
        </w:tc>
        <w:tc>
          <w:tcPr>
            <w:tcW w:w="643" w:type="dxa"/>
          </w:tcPr>
          <w:p w:rsidR="006368C1" w:rsidRPr="00281287" w:rsidRDefault="006368C1" w:rsidP="006368C1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368C1" w:rsidRPr="00281287" w:rsidRDefault="006368C1" w:rsidP="006368C1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368C1" w:rsidRPr="00281287" w:rsidRDefault="006368C1" w:rsidP="006368C1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368C1" w:rsidRPr="00281287" w:rsidRDefault="006368C1" w:rsidP="006368C1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5" w:type="dxa"/>
          </w:tcPr>
          <w:p w:rsidR="006368C1" w:rsidRPr="00281287" w:rsidRDefault="006368C1" w:rsidP="006368C1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معاون پرورشی و مربی بهداشت</w:t>
            </w:r>
          </w:p>
        </w:tc>
      </w:tr>
      <w:tr w:rsidR="00AA25E6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368C1" w:rsidRPr="00281287" w:rsidRDefault="006368C1" w:rsidP="006368C1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10" w:type="dxa"/>
          </w:tcPr>
          <w:p w:rsidR="006368C1" w:rsidRPr="00281287" w:rsidRDefault="006368C1" w:rsidP="006368C1">
            <w:pPr>
              <w:spacing w:after="0" w:line="216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368C1" w:rsidRPr="00281287" w:rsidRDefault="006368C1" w:rsidP="006368C1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368C1" w:rsidRPr="00281287" w:rsidRDefault="006368C1" w:rsidP="006368C1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368C1" w:rsidRPr="00281287" w:rsidRDefault="006368C1" w:rsidP="006368C1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368C1" w:rsidRPr="00281287" w:rsidRDefault="006368C1" w:rsidP="006368C1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5" w:type="dxa"/>
          </w:tcPr>
          <w:p w:rsidR="006368C1" w:rsidRPr="00281287" w:rsidRDefault="006368C1" w:rsidP="006368C1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</w:tr>
      <w:tr w:rsidR="00AA25E6" w:rsidRPr="00281287" w:rsidTr="00AA25E6">
        <w:trPr>
          <w:trHeight w:val="13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6368C1" w:rsidRPr="00281287" w:rsidRDefault="006368C1" w:rsidP="006368C1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10" w:type="dxa"/>
          </w:tcPr>
          <w:p w:rsidR="006368C1" w:rsidRPr="00281287" w:rsidRDefault="006368C1" w:rsidP="006368C1">
            <w:pPr>
              <w:spacing w:after="0" w:line="216" w:lineRule="auto"/>
              <w:ind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روز شورا ها (9 اردیبهشت)</w:t>
            </w:r>
          </w:p>
        </w:tc>
        <w:tc>
          <w:tcPr>
            <w:tcW w:w="643" w:type="dxa"/>
          </w:tcPr>
          <w:p w:rsidR="006368C1" w:rsidRPr="00281287" w:rsidRDefault="006368C1" w:rsidP="006368C1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368C1" w:rsidRPr="00281287" w:rsidRDefault="006368C1" w:rsidP="006368C1">
            <w:pPr>
              <w:spacing w:after="0" w:line="168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  <w:rtl/>
              </w:rPr>
            </w:pPr>
          </w:p>
          <w:p w:rsidR="006368C1" w:rsidRPr="00281287" w:rsidRDefault="006368C1" w:rsidP="006368C1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368C1" w:rsidRPr="00281287" w:rsidRDefault="006368C1" w:rsidP="006368C1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368C1" w:rsidRPr="00281287" w:rsidRDefault="006368C1" w:rsidP="006368C1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5" w:type="dxa"/>
          </w:tcPr>
          <w:p w:rsidR="006368C1" w:rsidRPr="00281287" w:rsidRDefault="006368C1" w:rsidP="006368C1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معاون پرورشی</w:t>
            </w:r>
          </w:p>
        </w:tc>
      </w:tr>
      <w:tr w:rsidR="002662CF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2662CF" w:rsidRPr="00281287" w:rsidRDefault="002662CF" w:rsidP="002662C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10" w:type="dxa"/>
          </w:tcPr>
          <w:p w:rsidR="002662CF" w:rsidRPr="00281287" w:rsidRDefault="002662CF" w:rsidP="002662CF">
            <w:pPr>
              <w:spacing w:after="0" w:line="216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مل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خل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 w:hint="eastAsia"/>
                <w:sz w:val="32"/>
                <w:szCs w:val="32"/>
                <w:rtl/>
              </w:rPr>
              <w:t>ج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فارس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="Times New Roman" w:eastAsia="Times New Roman" w:hAnsi="Times New Roman" w:cs="Times New Roman" w:hint="cs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آغاز عملیات بیت المقدس (10 اردیبهشت)</w:t>
            </w:r>
          </w:p>
        </w:tc>
        <w:tc>
          <w:tcPr>
            <w:tcW w:w="643" w:type="dxa"/>
          </w:tcPr>
          <w:p w:rsidR="002662CF" w:rsidRPr="00281287" w:rsidRDefault="002662CF" w:rsidP="002662CF">
            <w:pPr>
              <w:spacing w:after="0" w:line="21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2662CF" w:rsidRPr="00281287" w:rsidRDefault="002662CF" w:rsidP="002662CF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  <w:p w:rsidR="002662CF" w:rsidRPr="00281287" w:rsidRDefault="002662CF" w:rsidP="002662CF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2662CF" w:rsidRPr="00281287" w:rsidRDefault="002662CF" w:rsidP="002662CF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2662CF" w:rsidRPr="00281287" w:rsidRDefault="002662CF" w:rsidP="002662CF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5" w:type="dxa"/>
          </w:tcPr>
          <w:p w:rsidR="002662CF" w:rsidRPr="00281287" w:rsidRDefault="002662CF" w:rsidP="002662C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معاون پرورشی</w:t>
            </w:r>
          </w:p>
        </w:tc>
      </w:tr>
      <w:tr w:rsidR="002662CF" w:rsidRPr="00281287" w:rsidTr="00AA25E6">
        <w:trPr>
          <w:trHeight w:val="2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2662CF" w:rsidRPr="00281287" w:rsidRDefault="002662CF" w:rsidP="002662C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10" w:type="dxa"/>
          </w:tcPr>
          <w:p w:rsidR="002662CF" w:rsidRPr="00281287" w:rsidRDefault="002662CF" w:rsidP="00AA25E6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2662CF" w:rsidRPr="00281287" w:rsidRDefault="002662CF" w:rsidP="002662CF">
            <w:pPr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2662CF" w:rsidRPr="00281287" w:rsidRDefault="002662CF" w:rsidP="002662CF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2662CF" w:rsidRPr="00281287" w:rsidRDefault="002662CF" w:rsidP="002662CF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2662CF" w:rsidRPr="00281287" w:rsidRDefault="002662CF" w:rsidP="002662CF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5" w:type="dxa"/>
          </w:tcPr>
          <w:p w:rsidR="002662CF" w:rsidRPr="00281287" w:rsidRDefault="002662CF" w:rsidP="002662CF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AA25E6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2662CF" w:rsidRPr="00281287" w:rsidRDefault="002662CF" w:rsidP="002662CF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10" w:type="dxa"/>
          </w:tcPr>
          <w:p w:rsidR="002662CF" w:rsidRPr="00281287" w:rsidRDefault="002662CF" w:rsidP="00A23825">
            <w:pPr>
              <w:spacing w:after="0" w:line="216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شهادت استاد مرتض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مطهر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 w:hint="eastAsia"/>
                <w:sz w:val="32"/>
                <w:szCs w:val="32"/>
                <w:rtl/>
              </w:rPr>
              <w:t>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روزمعلم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</w:t>
            </w:r>
            <w:r w:rsidR="00A23825">
              <w:rPr>
                <w:rFonts w:ascii="Times New Roman" w:eastAsia="Times New Roman" w:hAnsi="Times New Roman" w:cs="Times New Roman"/>
                <w:sz w:val="32"/>
                <w:szCs w:val="32"/>
              </w:rPr>
              <w:t xml:space="preserve"> </w:t>
            </w:r>
          </w:p>
        </w:tc>
        <w:tc>
          <w:tcPr>
            <w:tcW w:w="643" w:type="dxa"/>
          </w:tcPr>
          <w:p w:rsidR="002662CF" w:rsidRPr="00281287" w:rsidRDefault="002662CF" w:rsidP="002662CF">
            <w:pPr>
              <w:spacing w:after="0" w:line="21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2662CF" w:rsidRPr="00281287" w:rsidRDefault="002662CF" w:rsidP="002662CF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  <w:p w:rsidR="002662CF" w:rsidRPr="00281287" w:rsidRDefault="002662CF" w:rsidP="002662CF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2662CF" w:rsidRPr="00281287" w:rsidRDefault="002662CF" w:rsidP="002662CF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2662CF" w:rsidRPr="00281287" w:rsidRDefault="002662CF" w:rsidP="002662CF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5" w:type="dxa"/>
          </w:tcPr>
          <w:p w:rsidR="002662CF" w:rsidRPr="00281287" w:rsidRDefault="002662CF" w:rsidP="002662CF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معاون پرورشی</w:t>
            </w:r>
          </w:p>
        </w:tc>
      </w:tr>
      <w:tr w:rsidR="00AA25E6" w:rsidRPr="00281287" w:rsidTr="00AA25E6">
        <w:trPr>
          <w:trHeight w:val="10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AA25E6" w:rsidRPr="00281287" w:rsidRDefault="00AA25E6" w:rsidP="00AA25E6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310" w:type="dxa"/>
          </w:tcPr>
          <w:p w:rsidR="00AA25E6" w:rsidRPr="00281287" w:rsidRDefault="00AA25E6" w:rsidP="00AA25E6">
            <w:pPr>
              <w:spacing w:after="0" w:line="216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روز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جهانی صلیب سرخ و هلال احمر- روز بیماری های خاص و صعب العلاج (18 اردیبهشت)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  <w:p w:rsidR="00AA25E6" w:rsidRPr="00281287" w:rsidRDefault="00AA25E6" w:rsidP="00AA25E6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AA25E6" w:rsidRPr="00281287" w:rsidRDefault="00AA25E6" w:rsidP="00AA25E6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75" w:type="dxa"/>
          </w:tcPr>
          <w:p w:rsidR="00AA25E6" w:rsidRPr="00281287" w:rsidRDefault="00AA25E6" w:rsidP="00AA25E6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مربی بهداشت</w:t>
            </w:r>
          </w:p>
        </w:tc>
      </w:tr>
      <w:tr w:rsidR="00AA25E6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4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AA25E6" w:rsidRPr="00281287" w:rsidRDefault="00AA25E6" w:rsidP="00AA25E6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10" w:type="dxa"/>
          </w:tcPr>
          <w:p w:rsidR="00AA25E6" w:rsidRPr="00281287" w:rsidRDefault="00AA25E6" w:rsidP="00AA25E6">
            <w:pPr>
              <w:spacing w:after="0" w:line="216" w:lineRule="auto"/>
              <w:ind w:left="126" w:right="81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روز ایرانگردی و ایران شناسی (30 اردیبهشت)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216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  <w:p w:rsidR="00AA25E6" w:rsidRPr="00281287" w:rsidRDefault="00AA25E6" w:rsidP="00AA25E6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AA25E6" w:rsidRPr="00281287" w:rsidRDefault="00AA25E6" w:rsidP="00AA25E6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  <w:p w:rsidR="00AA25E6" w:rsidRPr="00281287" w:rsidRDefault="00AA25E6" w:rsidP="00AA25E6">
            <w:pPr>
              <w:spacing w:after="0" w:line="168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1275" w:type="dxa"/>
          </w:tcPr>
          <w:p w:rsidR="00AA25E6" w:rsidRPr="00281287" w:rsidRDefault="00AA25E6" w:rsidP="00AA25E6">
            <w:pPr>
              <w:spacing w:after="0" w:line="216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معاون پرورشی</w:t>
            </w:r>
          </w:p>
        </w:tc>
      </w:tr>
      <w:tr w:rsidR="00AA25E6" w:rsidRPr="00281287" w:rsidTr="00AA25E6">
        <w:trPr>
          <w:trHeight w:val="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AA25E6" w:rsidRPr="00281287" w:rsidRDefault="00AA25E6" w:rsidP="00AA25E6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10" w:type="dxa"/>
          </w:tcPr>
          <w:p w:rsidR="00AA25E6" w:rsidRPr="00281287" w:rsidRDefault="00AA25E6" w:rsidP="00AA25E6">
            <w:pPr>
              <w:spacing w:after="0" w:line="216" w:lineRule="auto"/>
              <w:ind w:left="126" w:right="81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روز اهدای عضو و روز تخریب ائمه بقیع (ع) (31 اردیبهشت)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  <w:p w:rsidR="00AA25E6" w:rsidRPr="00281287" w:rsidRDefault="00AA25E6" w:rsidP="00AA25E6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AA25E6" w:rsidRPr="00281287" w:rsidRDefault="00AA25E6" w:rsidP="00AA25E6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  <w:p w:rsidR="00AA25E6" w:rsidRPr="00281287" w:rsidRDefault="00AA25E6" w:rsidP="00AA25E6">
            <w:pPr>
              <w:spacing w:after="0" w:line="168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1275" w:type="dxa"/>
          </w:tcPr>
          <w:p w:rsidR="00AA25E6" w:rsidRPr="00281287" w:rsidRDefault="00AA25E6" w:rsidP="00AA25E6">
            <w:pPr>
              <w:spacing w:after="0" w:line="216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معاون پرورشی و 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مرب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بهداشت</w:t>
            </w:r>
          </w:p>
        </w:tc>
      </w:tr>
      <w:tr w:rsidR="00AA25E6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0" w:type="dxa"/>
            <w:gridSpan w:val="7"/>
          </w:tcPr>
          <w:p w:rsidR="00AA25E6" w:rsidRPr="00281287" w:rsidRDefault="00AA25E6" w:rsidP="00AA25E6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برگزاری جلسات  و ارسال صــورت جلســات </w:t>
            </w:r>
          </w:p>
        </w:tc>
      </w:tr>
      <w:tr w:rsidR="00AA25E6" w:rsidRPr="00281287" w:rsidTr="00AA25E6">
        <w:trPr>
          <w:trHeight w:val="49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AA25E6" w:rsidRPr="00281287" w:rsidRDefault="00AA25E6" w:rsidP="00AA25E6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3</w:t>
            </w:r>
          </w:p>
        </w:tc>
        <w:tc>
          <w:tcPr>
            <w:tcW w:w="4310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برگزاری هفتمین جلسه شورای دانش آموزی و ارسال صورت جلسه به اداره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AA25E6" w:rsidRPr="00281287" w:rsidRDefault="00AA25E6" w:rsidP="00AA25E6">
            <w:pPr>
              <w:tabs>
                <w:tab w:val="center" w:pos="159"/>
              </w:tabs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1275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AA25E6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AA25E6" w:rsidRPr="00281287" w:rsidRDefault="00AA25E6" w:rsidP="00AA25E6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10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برگزاری جلسات ستاد حجاب و عفاف ، امر به معروف و نهی از منکر ، نماز و ... بنا بر دستورالعمل های ارسالی از سوی اداره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5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AA25E6" w:rsidRPr="00281287" w:rsidTr="00AA25E6">
        <w:trPr>
          <w:trHeight w:val="45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30" w:type="dxa"/>
            <w:gridSpan w:val="7"/>
          </w:tcPr>
          <w:p w:rsidR="00AA25E6" w:rsidRPr="00281287" w:rsidRDefault="00AA25E6" w:rsidP="00AA25E6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جمع بندی ، پیگیری و ارائه گزارش </w:t>
            </w:r>
          </w:p>
        </w:tc>
      </w:tr>
      <w:tr w:rsidR="00AA25E6" w:rsidRPr="00281287" w:rsidTr="00AA25E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 w:val="restart"/>
          </w:tcPr>
          <w:p w:rsidR="00AA25E6" w:rsidRPr="00281287" w:rsidRDefault="00AA25E6" w:rsidP="00AA25E6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4</w:t>
            </w:r>
          </w:p>
        </w:tc>
        <w:tc>
          <w:tcPr>
            <w:tcW w:w="4310" w:type="dxa"/>
          </w:tcPr>
          <w:p w:rsidR="00AA25E6" w:rsidRPr="00281287" w:rsidRDefault="00AA25E6" w:rsidP="00AA25E6">
            <w:pPr>
              <w:spacing w:after="0" w:line="192" w:lineRule="auto"/>
              <w:ind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دریافت  ، جمع بندی و ارسال گزارش فعالیتهای  پرورشی مدرسه برای مسئولان و مراجع ذیربط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5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AA25E6" w:rsidRPr="00281287" w:rsidTr="00AA25E6">
        <w:trPr>
          <w:trHeight w:val="152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66" w:type="dxa"/>
            <w:vMerge/>
          </w:tcPr>
          <w:p w:rsidR="00AA25E6" w:rsidRPr="00281287" w:rsidRDefault="00AA25E6" w:rsidP="00AA25E6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310" w:type="dxa"/>
          </w:tcPr>
          <w:p w:rsidR="00AA25E6" w:rsidRPr="00281287" w:rsidRDefault="00AA25E6" w:rsidP="00AA25E6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پیگیری و اجرای برنامه ها و فعالیتهای باقی مانده ازهفته های قبل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75" w:type="dxa"/>
          </w:tcPr>
          <w:p w:rsidR="00AA25E6" w:rsidRPr="00281287" w:rsidRDefault="00AA25E6" w:rsidP="00AA25E6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</w:tbl>
    <w:p w:rsidR="00AA25E6" w:rsidRDefault="00AA25E6" w:rsidP="0065410C">
      <w:pPr>
        <w:spacing w:after="120" w:line="240" w:lineRule="auto"/>
        <w:jc w:val="center"/>
        <w:rPr>
          <w:rFonts w:asciiTheme="minorBidi" w:eastAsia="Times New Roman" w:hAnsiTheme="minorBidi" w:cs="B Nazanin" w:hint="cs"/>
          <w:sz w:val="32"/>
          <w:szCs w:val="32"/>
          <w:rtl/>
        </w:rPr>
      </w:pPr>
    </w:p>
    <w:p w:rsidR="003B22A8" w:rsidRPr="00281287" w:rsidRDefault="003B22A8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  <w:bookmarkStart w:id="0" w:name="_GoBack"/>
      <w:bookmarkEnd w:id="0"/>
    </w:p>
    <w:p w:rsidR="00AA25E6" w:rsidRPr="00281287" w:rsidRDefault="00F208BC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  <w:r w:rsidRPr="00281287">
        <w:rPr>
          <w:rFonts w:asciiTheme="minorBidi" w:eastAsia="Times New Roman" w:hAnsiTheme="minorBidi" w:cs="B Nazanin"/>
          <w:noProof/>
          <w:sz w:val="44"/>
          <w:szCs w:val="44"/>
          <w:rtl/>
          <w:lang w:bidi="ar-SA"/>
        </w:rPr>
        <w:lastRenderedPageBreak/>
        <mc:AlternateContent>
          <mc:Choice Requires="wps">
            <w:drawing>
              <wp:anchor distT="0" distB="0" distL="114300" distR="114300" simplePos="0" relativeHeight="251708928" behindDoc="0" locked="0" layoutInCell="1" allowOverlap="1" wp14:anchorId="3A2DD628" wp14:editId="0B7D7F25">
                <wp:simplePos x="0" y="0"/>
                <wp:positionH relativeFrom="margin">
                  <wp:align>center</wp:align>
                </wp:positionH>
                <wp:positionV relativeFrom="paragraph">
                  <wp:posOffset>46355</wp:posOffset>
                </wp:positionV>
                <wp:extent cx="6102674" cy="3253149"/>
                <wp:effectExtent l="38100" t="57150" r="50800" b="61595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02674" cy="3253149"/>
                        </a:xfrm>
                        <a:prstGeom prst="ellipse">
                          <a:avLst/>
                        </a:prstGeom>
                        <a:gradFill rotWithShape="1">
                          <a:gsLst>
                            <a:gs pos="0">
                              <a:srgbClr val="70AD47">
                                <a:lumMod val="110000"/>
                                <a:satMod val="105000"/>
                                <a:tint val="67000"/>
                              </a:srgbClr>
                            </a:gs>
                            <a:gs pos="50000">
                              <a:srgbClr val="70AD47">
                                <a:lumMod val="105000"/>
                                <a:satMod val="103000"/>
                                <a:tint val="73000"/>
                              </a:srgbClr>
                            </a:gs>
                            <a:gs pos="100000">
                              <a:srgbClr val="70AD47">
                                <a:lumMod val="105000"/>
                                <a:satMod val="109000"/>
                                <a:tint val="81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70AD47"/>
                          </a:solidFill>
                          <a:prstDash val="solid"/>
                          <a:miter lim="800000"/>
                        </a:ln>
                        <a:effectLst/>
                        <a:scene3d>
                          <a:camera prst="orthographicFront"/>
                          <a:lightRig rig="threePt" dir="t"/>
                        </a:scene3d>
                        <a:sp3d>
                          <a:bevelT w="114300" prst="artDeco"/>
                        </a:sp3d>
                      </wps:spPr>
                      <wps:txbx>
                        <w:txbxContent>
                          <w:p w:rsidR="00281287" w:rsidRPr="002F235D" w:rsidRDefault="00281287" w:rsidP="00F208BC">
                            <w:pPr>
                              <w:jc w:val="center"/>
                              <w:rPr>
                                <w:rFonts w:cs="B Titr"/>
                                <w:b/>
                                <w:bCs/>
                                <w:color w:val="000000" w:themeColor="text1"/>
                                <w:sz w:val="160"/>
                                <w:szCs w:val="160"/>
                              </w:rPr>
                            </w:pPr>
                            <w:r w:rsidRPr="002F235D">
                              <w:rPr>
                                <w:rFonts w:asciiTheme="minorBidi" w:eastAsia="Times New Roman" w:hAnsiTheme="minorBidi" w:cs="B Titr"/>
                                <w:color w:val="000000" w:themeColor="text1"/>
                                <w:sz w:val="52"/>
                                <w:szCs w:val="52"/>
                                <w:rtl/>
                              </w:rPr>
                              <w:t xml:space="preserve">تقویم اجـرائی بـرنامه ها و فعالیـت های معاون پـرورشی در </w:t>
                            </w:r>
                            <w:r w:rsidRPr="002F235D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</w:rPr>
                              <w:t>«</w:t>
                            </w:r>
                            <w:r w:rsidRPr="002F235D">
                              <w:rPr>
                                <w:rFonts w:asciiTheme="minorBidi" w:eastAsia="Times New Roman" w:hAnsiTheme="minorBidi" w:cs="B Titr" w:hint="cs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</w:rPr>
                              <w:t xml:space="preserve"> خرداد </w:t>
                            </w:r>
                            <w:r w:rsidRPr="002F235D">
                              <w:rPr>
                                <w:rFonts w:asciiTheme="minorBidi" w:eastAsia="Times New Roman" w:hAnsiTheme="minorBidi" w:cs="B Titr"/>
                                <w:b/>
                                <w:bCs/>
                                <w:color w:val="000000" w:themeColor="text1"/>
                                <w:sz w:val="96"/>
                                <w:szCs w:val="96"/>
                                <w:rtl/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35" style="position:absolute;left:0;text-align:left;margin-left:0;margin-top:3.65pt;width:480.55pt;height:256.15pt;z-index:25170892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" fillcolor="#b5d5a7" strokecolor="#70ad47" strokeweight=".5pt">
                <v:fill color2="#9cca86" rotate="t" colors="0 #b5d5a7;.5 #aace99;1 #9cca86" focus="100%" type="gradient">
                  <o:fill v:ext="view" type="gradientUnscaled"/>
                </v:fill>
                <v:stroke joinstyle="miter"/>
                <v:textbox>
                  <w:txbxContent>
                    <w:p w:rsidR="00281287" w:rsidRPr="002F235D" w:rsidRDefault="00281287" w:rsidP="00F208BC">
                      <w:pPr>
                        <w:jc w:val="center"/>
                        <w:rPr>
                          <w:rFonts w:cs="B Titr"/>
                          <w:b/>
                          <w:bCs/>
                          <w:color w:val="000000" w:themeColor="text1"/>
                          <w:sz w:val="160"/>
                          <w:szCs w:val="160"/>
                        </w:rPr>
                      </w:pPr>
                      <w:r w:rsidRPr="002F235D">
                        <w:rPr>
                          <w:rFonts w:asciiTheme="minorBidi" w:eastAsia="Times New Roman" w:hAnsiTheme="minorBidi" w:cs="B Titr"/>
                          <w:color w:val="000000" w:themeColor="text1"/>
                          <w:sz w:val="52"/>
                          <w:szCs w:val="52"/>
                          <w:rtl/>
                        </w:rPr>
                        <w:t xml:space="preserve">تقویم اجـرائی بـرنامه ها و فعالیـت های معاون پـرورشی در </w:t>
                      </w:r>
                      <w:r w:rsidRPr="002F235D">
                        <w:rPr>
                          <w:rFonts w:asciiTheme="minorBidi" w:eastAsia="Times New Roman" w:hAnsiTheme="minorBidi" w:cs="B Titr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</w:rPr>
                        <w:t>«</w:t>
                      </w:r>
                      <w:r w:rsidRPr="002F235D">
                        <w:rPr>
                          <w:rFonts w:asciiTheme="minorBidi" w:eastAsia="Times New Roman" w:hAnsiTheme="minorBidi" w:cs="B Titr" w:hint="cs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</w:rPr>
                        <w:t xml:space="preserve"> خرداد </w:t>
                      </w:r>
                      <w:r w:rsidRPr="002F235D">
                        <w:rPr>
                          <w:rFonts w:asciiTheme="minorBidi" w:eastAsia="Times New Roman" w:hAnsiTheme="minorBidi" w:cs="B Titr"/>
                          <w:b/>
                          <w:bCs/>
                          <w:color w:val="000000" w:themeColor="text1"/>
                          <w:sz w:val="96"/>
                          <w:szCs w:val="96"/>
                          <w:rtl/>
                        </w:rPr>
                        <w:t>»</w:t>
                      </w:r>
                    </w:p>
                  </w:txbxContent>
                </v:textbox>
                <w10:wrap anchorx="margin"/>
              </v:oval>
            </w:pict>
          </mc:Fallback>
        </mc:AlternateContent>
      </w:r>
    </w:p>
    <w:p w:rsidR="00AA25E6" w:rsidRPr="00281287" w:rsidRDefault="00AA25E6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A25E6" w:rsidRPr="00281287" w:rsidRDefault="00AA25E6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A25E6" w:rsidRPr="00281287" w:rsidRDefault="00AA25E6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A25E6" w:rsidRPr="00281287" w:rsidRDefault="00AA25E6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A25E6" w:rsidRPr="00281287" w:rsidRDefault="00AA25E6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A25E6" w:rsidRPr="00281287" w:rsidRDefault="00AA25E6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AA25E6" w:rsidRPr="00281287" w:rsidRDefault="00AA25E6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</w:p>
    <w:p w:rsidR="0065410C" w:rsidRPr="00281287" w:rsidRDefault="00F208BC" w:rsidP="0065410C">
      <w:pPr>
        <w:spacing w:after="120" w:line="240" w:lineRule="auto"/>
        <w:jc w:val="center"/>
        <w:rPr>
          <w:rFonts w:asciiTheme="minorBidi" w:eastAsia="Times New Roman" w:hAnsiTheme="minorBidi" w:cs="B Nazanin"/>
          <w:sz w:val="32"/>
          <w:szCs w:val="32"/>
          <w:rtl/>
        </w:rPr>
      </w:pPr>
      <w:r w:rsidRPr="00281287">
        <w:rPr>
          <w:rFonts w:asciiTheme="minorBidi" w:eastAsia="Times New Roman" w:hAnsiTheme="minorBidi" w:cs="B Nazanin" w:hint="cs"/>
          <w:sz w:val="32"/>
          <w:szCs w:val="32"/>
          <w:rtl/>
        </w:rPr>
        <w:t xml:space="preserve"> </w:t>
      </w:r>
    </w:p>
    <w:p w:rsidR="00F208BC" w:rsidRPr="00281287" w:rsidRDefault="00F208BC" w:rsidP="0065410C">
      <w:pPr>
        <w:spacing w:after="120" w:line="240" w:lineRule="auto"/>
        <w:jc w:val="center"/>
        <w:rPr>
          <w:rFonts w:asciiTheme="minorBidi" w:hAnsiTheme="minorBidi" w:cs="B Nazanin"/>
          <w:sz w:val="32"/>
          <w:szCs w:val="32"/>
          <w:rtl/>
        </w:rPr>
      </w:pPr>
    </w:p>
    <w:tbl>
      <w:tblPr>
        <w:tblStyle w:val="GridTable5DarkAccent6"/>
        <w:tblpPr w:leftFromText="180" w:rightFromText="180" w:vertAnchor="text" w:tblpXSpec="right" w:tblpY="1"/>
        <w:bidiVisual/>
        <w:tblW w:w="0" w:type="auto"/>
        <w:tblLook w:val="04A0" w:firstRow="1" w:lastRow="0" w:firstColumn="1" w:lastColumn="0" w:noHBand="0" w:noVBand="1"/>
      </w:tblPr>
      <w:tblGrid>
        <w:gridCol w:w="899"/>
        <w:gridCol w:w="4439"/>
        <w:gridCol w:w="682"/>
        <w:gridCol w:w="682"/>
        <w:gridCol w:w="682"/>
        <w:gridCol w:w="850"/>
        <w:gridCol w:w="1275"/>
      </w:tblGrid>
      <w:tr w:rsidR="0065410C" w:rsidRPr="00281287" w:rsidTr="00EA6C5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2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 w:val="restart"/>
          </w:tcPr>
          <w:p w:rsidR="0065410C" w:rsidRPr="00281287" w:rsidRDefault="0065410C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ردیف</w:t>
            </w:r>
          </w:p>
        </w:tc>
        <w:tc>
          <w:tcPr>
            <w:tcW w:w="4439" w:type="dxa"/>
            <w:vMerge w:val="restart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عنوان برنامه ها و فعالیت ها</w:t>
            </w:r>
          </w:p>
        </w:tc>
        <w:tc>
          <w:tcPr>
            <w:tcW w:w="2779" w:type="dxa"/>
            <w:gridSpan w:val="4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مناسبترین زمان اقدام</w:t>
            </w:r>
          </w:p>
        </w:tc>
        <w:tc>
          <w:tcPr>
            <w:tcW w:w="1241" w:type="dxa"/>
            <w:vMerge w:val="restart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هماهنگ کننده </w:t>
            </w:r>
          </w:p>
          <w:p w:rsidR="0065410C" w:rsidRPr="00281287" w:rsidRDefault="0065410C" w:rsidP="00FE011D">
            <w:pPr>
              <w:spacing w:after="0" w:line="192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hAnsiTheme="minorBidi" w:cs="B Nazanin"/>
                <w:sz w:val="36"/>
                <w:szCs w:val="36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(اقدام کننده)</w:t>
            </w:r>
          </w:p>
        </w:tc>
      </w:tr>
      <w:tr w:rsidR="0065410C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7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65410C" w:rsidRPr="00281287" w:rsidRDefault="0065410C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39" w:type="dxa"/>
            <w:vMerge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اول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دوم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سوم</w:t>
            </w:r>
          </w:p>
        </w:tc>
        <w:tc>
          <w:tcPr>
            <w:tcW w:w="850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هفته چهارم</w:t>
            </w:r>
          </w:p>
        </w:tc>
        <w:tc>
          <w:tcPr>
            <w:tcW w:w="1241" w:type="dxa"/>
            <w:vMerge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hAnsiTheme="minorBidi" w:cs="B Nazanin"/>
                <w:sz w:val="32"/>
                <w:szCs w:val="32"/>
                <w:rtl/>
              </w:rPr>
            </w:pPr>
          </w:p>
        </w:tc>
      </w:tr>
      <w:tr w:rsidR="0065410C" w:rsidRPr="00281287" w:rsidTr="00EA6C58">
        <w:trPr>
          <w:trHeight w:val="628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70" w:type="dxa"/>
            <w:gridSpan w:val="7"/>
          </w:tcPr>
          <w:p w:rsidR="0065410C" w:rsidRPr="00281287" w:rsidRDefault="0065410C" w:rsidP="00FE011D">
            <w:pPr>
              <w:spacing w:after="0" w:line="192" w:lineRule="auto"/>
              <w:jc w:val="center"/>
              <w:rPr>
                <w:rFonts w:asciiTheme="minorBidi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مهم ترین برنامه ها و فعالیت های این ماه :</w:t>
            </w:r>
          </w:p>
        </w:tc>
      </w:tr>
      <w:tr w:rsidR="0065410C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 w:val="restart"/>
          </w:tcPr>
          <w:p w:rsidR="0065410C" w:rsidRPr="00281287" w:rsidRDefault="0065410C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1</w:t>
            </w:r>
          </w:p>
        </w:tc>
        <w:tc>
          <w:tcPr>
            <w:tcW w:w="4439" w:type="dxa"/>
          </w:tcPr>
          <w:p w:rsidR="0065410C" w:rsidRPr="00281287" w:rsidRDefault="0065410C" w:rsidP="00FE011D">
            <w:pPr>
              <w:spacing w:after="0" w:line="192" w:lineRule="auto"/>
              <w:ind w:right="168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جمع بندی فعالیت های پرورشی در سال تحصیلی 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EA6C58">
        <w:trPr>
          <w:trHeight w:val="36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65410C" w:rsidRPr="00281287" w:rsidRDefault="0065410C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39" w:type="dxa"/>
          </w:tcPr>
          <w:p w:rsidR="0065410C" w:rsidRPr="00281287" w:rsidRDefault="0065410C" w:rsidP="00FE011D">
            <w:pPr>
              <w:spacing w:after="0" w:line="192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برنامه ریزی جهت برگزاری کلاسهای تابستانه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ind w:right="16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41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88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70" w:type="dxa"/>
            <w:gridSpan w:val="7"/>
          </w:tcPr>
          <w:p w:rsidR="0065410C" w:rsidRPr="00281287" w:rsidRDefault="0065410C" w:rsidP="00FE011D">
            <w:pPr>
              <w:spacing w:after="0" w:line="192" w:lineRule="auto"/>
              <w:jc w:val="center"/>
              <w:rPr>
                <w:rFonts w:asciiTheme="minorBidi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>تمهید مقدمات و فراهم کردن امکانات مالی و مادی و معنوی برای اجرای برنامه های ذیل :</w:t>
            </w:r>
          </w:p>
        </w:tc>
      </w:tr>
      <w:tr w:rsidR="0065410C" w:rsidRPr="00281287" w:rsidTr="00EA6C58">
        <w:trPr>
          <w:trHeight w:val="54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 w:val="restart"/>
          </w:tcPr>
          <w:p w:rsidR="0065410C" w:rsidRPr="00281287" w:rsidRDefault="0065410C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2</w:t>
            </w:r>
          </w:p>
        </w:tc>
        <w:tc>
          <w:tcPr>
            <w:tcW w:w="4439" w:type="dxa"/>
          </w:tcPr>
          <w:p w:rsidR="0065410C" w:rsidRPr="00281287" w:rsidRDefault="0065410C" w:rsidP="00FE011D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سالروز آزاد سازی خرمشهر ( 3 خرداد )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65410C" w:rsidRPr="00281287" w:rsidRDefault="0065410C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39" w:type="dxa"/>
          </w:tcPr>
          <w:p w:rsidR="0065410C" w:rsidRPr="00281287" w:rsidRDefault="0065410C" w:rsidP="00FE011D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روز مقاومت و پایداری </w:t>
            </w:r>
            <w:r w:rsidRPr="00281287">
              <w:rPr>
                <w:rFonts w:ascii="Times New Roman" w:eastAsia="Times New Roman" w:hAnsi="Times New Roman" w:cs="Times New Roman" w:hint="cs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سالروز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آزاد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سازی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دزفول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( 4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خرداد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)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65410C" w:rsidRPr="00281287" w:rsidTr="00EA6C58">
        <w:trPr>
          <w:trHeight w:val="70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65410C" w:rsidRPr="00281287" w:rsidRDefault="0065410C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39" w:type="dxa"/>
          </w:tcPr>
          <w:p w:rsidR="0065410C" w:rsidRPr="00281287" w:rsidRDefault="0065410C" w:rsidP="00FE011D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65410C" w:rsidRPr="00281287" w:rsidRDefault="0065410C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FE011D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FE011D" w:rsidRPr="00281287" w:rsidRDefault="00FE011D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FE011D" w:rsidRPr="00281287" w:rsidTr="00EA6C58">
        <w:trPr>
          <w:trHeight w:val="20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FE011D" w:rsidRPr="00281287" w:rsidRDefault="00FE011D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جهانی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</w:rPr>
              <w:t xml:space="preserve"> 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بدون دخانیات ( 10 خرداد )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مربی بهداشت</w:t>
            </w:r>
          </w:p>
        </w:tc>
      </w:tr>
      <w:tr w:rsidR="00FE011D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6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FE011D" w:rsidRPr="00281287" w:rsidRDefault="00FE011D" w:rsidP="00FE011D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رحلت امام خمینی (ره) ( 14 خرداد ) ( تعطیل )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FE011D" w:rsidRPr="00281287" w:rsidTr="00EA6C5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FE011D" w:rsidRPr="00281287" w:rsidRDefault="00FE011D" w:rsidP="00FE011D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قیام 15 خرداد </w:t>
            </w:r>
            <w:r w:rsidRPr="00281287">
              <w:rPr>
                <w:rFonts w:ascii="Times New Roman" w:eastAsia="Times New Roman" w:hAnsi="Times New Roman" w:cs="Times New Roman" w:hint="cs"/>
                <w:sz w:val="32"/>
                <w:szCs w:val="32"/>
                <w:rtl/>
              </w:rPr>
              <w:t>–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روز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جهانی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محیط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زیست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(15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خرداد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) ( 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تعطیل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)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مربی بهداشت</w:t>
            </w:r>
          </w:p>
        </w:tc>
      </w:tr>
      <w:tr w:rsidR="00FE011D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FE011D" w:rsidRPr="00281287" w:rsidRDefault="00FE011D" w:rsidP="00FE011D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جهان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صنا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 w:hint="eastAsia"/>
                <w:sz w:val="32"/>
                <w:szCs w:val="32"/>
                <w:rtl/>
              </w:rPr>
              <w:t>ع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دست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 و</w:t>
            </w:r>
            <w:r w:rsidRPr="00281287">
              <w:rPr>
                <w:rFonts w:cs="B Nazanin"/>
                <w:rtl/>
              </w:rPr>
              <w:t xml:space="preserve"> 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ولادت امام رضا (ع)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 xml:space="preserve"> (20 خرداد)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</w:tr>
      <w:tr w:rsidR="00EA6C58" w:rsidRPr="00281287" w:rsidTr="00EA6C58">
        <w:trPr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EA6C58" w:rsidRPr="00281287" w:rsidRDefault="00EA6C58" w:rsidP="00FE011D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39" w:type="dxa"/>
          </w:tcPr>
          <w:p w:rsidR="00EA6C58" w:rsidRPr="00281287" w:rsidRDefault="00EA6C58" w:rsidP="00FE011D">
            <w:pPr>
              <w:spacing w:after="0" w:line="192" w:lineRule="auto"/>
              <w:ind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روز جهان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اهدا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خون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(24 خرداد)</w:t>
            </w:r>
          </w:p>
        </w:tc>
        <w:tc>
          <w:tcPr>
            <w:tcW w:w="643" w:type="dxa"/>
          </w:tcPr>
          <w:p w:rsidR="00EA6C58" w:rsidRPr="00281287" w:rsidRDefault="00EA6C58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EA6C58" w:rsidRPr="00281287" w:rsidRDefault="00EA6C58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EA6C58" w:rsidRPr="00281287" w:rsidRDefault="00EA6C58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EA6C58" w:rsidRPr="00281287" w:rsidRDefault="00EA6C58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EA6C58" w:rsidRPr="00281287" w:rsidRDefault="00EA6C58" w:rsidP="00EA6C58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مرب</w:t>
            </w:r>
            <w:r w:rsidRPr="00281287">
              <w:rPr>
                <w:rFonts w:asciiTheme="minorBidi" w:eastAsia="Times New Roman" w:hAnsiTheme="minorBidi" w:cs="B Nazanin" w:hint="cs"/>
                <w:sz w:val="32"/>
                <w:szCs w:val="32"/>
                <w:rtl/>
              </w:rPr>
              <w:t>ی</w:t>
            </w: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 بهداشت</w:t>
            </w:r>
          </w:p>
        </w:tc>
      </w:tr>
      <w:tr w:rsidR="00FE011D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7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FE011D" w:rsidRPr="00281287" w:rsidRDefault="00FE011D" w:rsidP="00FE011D">
            <w:pPr>
              <w:spacing w:after="0" w:line="192" w:lineRule="auto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left="126"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شهادت دکتر مصطفی چمران ( 31 خرداد )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FE011D" w:rsidRPr="00281287" w:rsidTr="00EA6C58">
        <w:trPr>
          <w:trHeight w:val="59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270" w:type="dxa"/>
            <w:gridSpan w:val="7"/>
          </w:tcPr>
          <w:p w:rsidR="00FE011D" w:rsidRPr="00281287" w:rsidRDefault="00FE011D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6"/>
                <w:szCs w:val="36"/>
                <w:rtl/>
              </w:rPr>
              <w:t xml:space="preserve">جمع بندی ، پیگیری و ارائه گزارش </w:t>
            </w:r>
          </w:p>
        </w:tc>
      </w:tr>
      <w:tr w:rsidR="00FE011D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 w:val="restart"/>
          </w:tcPr>
          <w:p w:rsidR="00FE011D" w:rsidRPr="00281287" w:rsidRDefault="00FE011D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4</w:t>
            </w: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 xml:space="preserve">ارسال گزارش سه ماهه اردوها و بازدیدها به اداره 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FE011D" w:rsidRPr="00281287" w:rsidTr="00EA6C58">
        <w:trPr>
          <w:trHeight w:val="27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FE011D" w:rsidRPr="00281287" w:rsidRDefault="00FE011D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ارسال گزارشات و صورت جلسات سه ماهه اول ( ستاد حجاب و عفاف ، ستاد امر به معروف و نهی از منکر ، ستاد نماز و سایر گزارشهای فصلی درخواست اداره )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FE011D" w:rsidRPr="00281287" w:rsidTr="00EA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FE011D" w:rsidRPr="00281287" w:rsidRDefault="00FE011D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right="81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دریافت  ، جمع بندی و ارسال گزارش فعالیتهای  پرورشی مدرسه برای مسئولان و مراجع ذیربط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  <w:tr w:rsidR="00FE011D" w:rsidRPr="00281287" w:rsidTr="00EA6C5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11" w:type="dxa"/>
            <w:vMerge/>
          </w:tcPr>
          <w:p w:rsidR="00FE011D" w:rsidRPr="00281287" w:rsidRDefault="00FE011D" w:rsidP="00FE011D">
            <w:pPr>
              <w:spacing w:after="0" w:line="192" w:lineRule="auto"/>
              <w:jc w:val="center"/>
              <w:rPr>
                <w:rFonts w:asciiTheme="minorBidi" w:eastAsia="Times New Roman" w:hAnsiTheme="minorBidi" w:cs="B Nazanin"/>
                <w:sz w:val="32"/>
                <w:szCs w:val="32"/>
              </w:rPr>
            </w:pPr>
          </w:p>
        </w:tc>
        <w:tc>
          <w:tcPr>
            <w:tcW w:w="4439" w:type="dxa"/>
          </w:tcPr>
          <w:p w:rsidR="00FE011D" w:rsidRPr="00281287" w:rsidRDefault="00FE011D" w:rsidP="00FE011D">
            <w:pPr>
              <w:spacing w:after="0" w:line="192" w:lineRule="auto"/>
              <w:ind w:left="126" w:right="81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پیگیری و اجرای برنامه ها و فعالیتهای باقی مانده ازهفته های قبل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643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850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*</w:t>
            </w:r>
          </w:p>
        </w:tc>
        <w:tc>
          <w:tcPr>
            <w:tcW w:w="1241" w:type="dxa"/>
          </w:tcPr>
          <w:p w:rsidR="00FE011D" w:rsidRPr="00281287" w:rsidRDefault="00FE011D" w:rsidP="00FE011D">
            <w:pPr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Bidi" w:eastAsia="Times New Roman" w:hAnsiTheme="minorBidi" w:cs="B Nazanin"/>
                <w:sz w:val="32"/>
                <w:szCs w:val="32"/>
              </w:rPr>
            </w:pPr>
            <w:r w:rsidRPr="00281287">
              <w:rPr>
                <w:rFonts w:asciiTheme="minorBidi" w:eastAsia="Times New Roman" w:hAnsiTheme="minorBidi" w:cs="B Nazanin"/>
                <w:sz w:val="32"/>
                <w:szCs w:val="32"/>
                <w:rtl/>
              </w:rPr>
              <w:t>معاون پرورشی</w:t>
            </w:r>
          </w:p>
        </w:tc>
      </w:tr>
    </w:tbl>
    <w:p w:rsidR="0065410C" w:rsidRPr="00281287" w:rsidRDefault="0065410C" w:rsidP="0065410C">
      <w:pPr>
        <w:jc w:val="center"/>
        <w:rPr>
          <w:rFonts w:asciiTheme="minorBidi" w:hAnsiTheme="minorBidi" w:cs="B Nazanin"/>
          <w:sz w:val="28"/>
          <w:szCs w:val="28"/>
          <w:rtl/>
        </w:rPr>
      </w:pPr>
      <w:r w:rsidRPr="00281287">
        <w:rPr>
          <w:rFonts w:asciiTheme="minorBidi" w:hAnsiTheme="minorBidi" w:cs="B Nazanin"/>
          <w:sz w:val="32"/>
          <w:szCs w:val="32"/>
          <w:rtl/>
        </w:rPr>
        <w:br w:type="textWrapping" w:clear="all"/>
      </w:r>
    </w:p>
    <w:p w:rsidR="00DC0082" w:rsidRPr="00281287" w:rsidRDefault="00DC0082" w:rsidP="006D5B7F">
      <w:pPr>
        <w:spacing w:after="0" w:line="240" w:lineRule="auto"/>
        <w:rPr>
          <w:rFonts w:asciiTheme="minorBidi" w:hAnsiTheme="minorBidi" w:cs="B Nazanin"/>
          <w:sz w:val="36"/>
          <w:szCs w:val="36"/>
          <w:rtl/>
        </w:rPr>
      </w:pPr>
    </w:p>
    <w:p w:rsidR="00DC0082" w:rsidRPr="00281287" w:rsidRDefault="00DC0082" w:rsidP="006D5B7F">
      <w:pPr>
        <w:spacing w:after="0" w:line="240" w:lineRule="auto"/>
        <w:rPr>
          <w:rFonts w:asciiTheme="minorBidi" w:hAnsiTheme="minorBidi" w:cs="B Nazanin"/>
          <w:sz w:val="36"/>
          <w:szCs w:val="36"/>
          <w:rtl/>
        </w:rPr>
      </w:pPr>
    </w:p>
    <w:p w:rsidR="00DC0082" w:rsidRPr="00281287" w:rsidRDefault="00DC0082" w:rsidP="006D5B7F">
      <w:pPr>
        <w:spacing w:after="0" w:line="240" w:lineRule="auto"/>
        <w:rPr>
          <w:rFonts w:asciiTheme="minorBidi" w:hAnsiTheme="minorBidi" w:cs="B Nazanin"/>
          <w:sz w:val="36"/>
          <w:szCs w:val="36"/>
          <w:rtl/>
        </w:rPr>
      </w:pPr>
    </w:p>
    <w:sectPr w:rsidR="00DC0082" w:rsidRPr="00281287" w:rsidSect="00281287">
      <w:pgSz w:w="11906" w:h="16838"/>
      <w:pgMar w:top="1350" w:right="1196" w:bottom="1134" w:left="1350" w:header="720" w:footer="720" w:gutter="0"/>
      <w:pgBorders w:offsetFrom="page">
        <w:top w:val="twistedLines2" w:sz="18" w:space="24" w:color="000000" w:themeColor="text1"/>
        <w:left w:val="twistedLines2" w:sz="18" w:space="24" w:color="000000" w:themeColor="text1"/>
        <w:bottom w:val="twistedLines2" w:sz="18" w:space="24" w:color="000000" w:themeColor="text1"/>
        <w:right w:val="twistedLines2" w:sz="18" w:space="24" w:color="000000" w:themeColor="text1"/>
      </w:pgBorders>
      <w:cols w:space="720"/>
      <w:titlePg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D0C63" w:rsidRDefault="000D0C63" w:rsidP="00200697">
      <w:pPr>
        <w:spacing w:after="0" w:line="240" w:lineRule="auto"/>
      </w:pPr>
      <w:r>
        <w:separator/>
      </w:r>
    </w:p>
  </w:endnote>
  <w:endnote w:type="continuationSeparator" w:id="0">
    <w:p w:rsidR="000D0C63" w:rsidRDefault="000D0C63" w:rsidP="0020069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2  Lotus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2  Yagut">
    <w:charset w:val="B2"/>
    <w:family w:val="auto"/>
    <w:pitch w:val="variable"/>
    <w:sig w:usb0="00002001" w:usb1="80000000" w:usb2="00000008" w:usb3="00000000" w:csb0="00000040" w:csb1="00000000"/>
  </w:font>
  <w:font w:name="2  Koodak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2  Zar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2  Titr">
    <w:altName w:val="Times New Roman"/>
    <w:panose1 w:val="00000000000000000000"/>
    <w:charset w:val="00"/>
    <w:family w:val="roman"/>
    <w:notTrueType/>
    <w:pitch w:val="default"/>
  </w:font>
  <w:font w:name="2  Mehr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2  Yekan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0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B Titr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D0C63" w:rsidRDefault="000D0C63" w:rsidP="00200697">
      <w:pPr>
        <w:spacing w:after="0" w:line="240" w:lineRule="auto"/>
      </w:pPr>
      <w:r>
        <w:separator/>
      </w:r>
    </w:p>
  </w:footnote>
  <w:footnote w:type="continuationSeparator" w:id="0">
    <w:p w:rsidR="000D0C63" w:rsidRDefault="000D0C63" w:rsidP="0020069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6868AB"/>
    <w:multiLevelType w:val="hybridMultilevel"/>
    <w:tmpl w:val="28B8828C"/>
    <w:lvl w:ilvl="0" w:tplc="3780808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A964F01"/>
    <w:multiLevelType w:val="hybridMultilevel"/>
    <w:tmpl w:val="DB2CA286"/>
    <w:lvl w:ilvl="0" w:tplc="532C44C6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BA60AF9"/>
    <w:multiLevelType w:val="hybridMultilevel"/>
    <w:tmpl w:val="77B873FA"/>
    <w:lvl w:ilvl="0" w:tplc="7876B6FC">
      <w:start w:val="49"/>
      <w:numFmt w:val="bullet"/>
      <w:lvlText w:val="-"/>
      <w:lvlJc w:val="left"/>
      <w:pPr>
        <w:ind w:left="476" w:hanging="360"/>
      </w:pPr>
      <w:rPr>
        <w:rFonts w:ascii="Times New Roman" w:eastAsia="Times New Roman" w:hAnsi="Times New Roman" w:cs="2  Lotus" w:hint="default"/>
      </w:rPr>
    </w:lvl>
    <w:lvl w:ilvl="1" w:tplc="04090003" w:tentative="1">
      <w:start w:val="1"/>
      <w:numFmt w:val="bullet"/>
      <w:lvlText w:val="o"/>
      <w:lvlJc w:val="left"/>
      <w:pPr>
        <w:ind w:left="119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1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3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5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7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9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1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36" w:hanging="360"/>
      </w:pPr>
      <w:rPr>
        <w:rFonts w:ascii="Wingdings" w:hAnsi="Wingdings" w:hint="default"/>
      </w:rPr>
    </w:lvl>
  </w:abstractNum>
  <w:abstractNum w:abstractNumId="3">
    <w:nsid w:val="0CCE765A"/>
    <w:multiLevelType w:val="hybridMultilevel"/>
    <w:tmpl w:val="DCFA0EB4"/>
    <w:lvl w:ilvl="0" w:tplc="874007D6">
      <w:start w:val="49"/>
      <w:numFmt w:val="bullet"/>
      <w:lvlText w:val="-"/>
      <w:lvlJc w:val="left"/>
      <w:pPr>
        <w:ind w:left="1196" w:hanging="360"/>
      </w:pPr>
      <w:rPr>
        <w:rFonts w:ascii="Times New Roman" w:eastAsia="Times New Roman" w:hAnsi="Times New Roman" w:cs="2  Lotus" w:hint="default"/>
      </w:rPr>
    </w:lvl>
    <w:lvl w:ilvl="1" w:tplc="04090003" w:tentative="1">
      <w:start w:val="1"/>
      <w:numFmt w:val="bullet"/>
      <w:lvlText w:val="o"/>
      <w:lvlJc w:val="left"/>
      <w:pPr>
        <w:ind w:left="191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3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5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7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9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1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3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56" w:hanging="360"/>
      </w:pPr>
      <w:rPr>
        <w:rFonts w:ascii="Wingdings" w:hAnsi="Wingdings" w:hint="default"/>
      </w:rPr>
    </w:lvl>
  </w:abstractNum>
  <w:abstractNum w:abstractNumId="4">
    <w:nsid w:val="12CB20F1"/>
    <w:multiLevelType w:val="hybridMultilevel"/>
    <w:tmpl w:val="022E146E"/>
    <w:lvl w:ilvl="0" w:tplc="E182C1B6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053FB2"/>
    <w:multiLevelType w:val="hybridMultilevel"/>
    <w:tmpl w:val="100E39D6"/>
    <w:lvl w:ilvl="0" w:tplc="E55EEA2A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25D0B00"/>
    <w:multiLevelType w:val="hybridMultilevel"/>
    <w:tmpl w:val="D66EBF5E"/>
    <w:lvl w:ilvl="0" w:tplc="BE30A75A">
      <w:start w:val="8"/>
      <w:numFmt w:val="bullet"/>
      <w:lvlText w:val=""/>
      <w:lvlJc w:val="left"/>
      <w:pPr>
        <w:ind w:left="720" w:hanging="360"/>
      </w:pPr>
      <w:rPr>
        <w:rFonts w:ascii="Symbol" w:eastAsia="Times New Roman" w:hAnsi="Symbol" w:cs="2  Yagu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90B3762"/>
    <w:multiLevelType w:val="hybridMultilevel"/>
    <w:tmpl w:val="190C2394"/>
    <w:lvl w:ilvl="0" w:tplc="37704890">
      <w:start w:val="13"/>
      <w:numFmt w:val="bullet"/>
      <w:lvlText w:val="-"/>
      <w:lvlJc w:val="left"/>
      <w:pPr>
        <w:ind w:left="486" w:hanging="360"/>
      </w:pPr>
      <w:rPr>
        <w:rFonts w:ascii="Times New Roman" w:eastAsia="Times New Roman" w:hAnsi="Times New Roman" w:cs="2  Koodak" w:hint="default"/>
      </w:rPr>
    </w:lvl>
    <w:lvl w:ilvl="1" w:tplc="04090003" w:tentative="1">
      <w:start w:val="1"/>
      <w:numFmt w:val="bullet"/>
      <w:lvlText w:val="o"/>
      <w:lvlJc w:val="left"/>
      <w:pPr>
        <w:ind w:left="12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46" w:hanging="360"/>
      </w:pPr>
      <w:rPr>
        <w:rFonts w:ascii="Wingdings" w:hAnsi="Wingdings" w:hint="default"/>
      </w:rPr>
    </w:lvl>
  </w:abstractNum>
  <w:abstractNum w:abstractNumId="8">
    <w:nsid w:val="2ABC2F71"/>
    <w:multiLevelType w:val="hybridMultilevel"/>
    <w:tmpl w:val="DC207662"/>
    <w:lvl w:ilvl="0" w:tplc="B62E983C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42B223F"/>
    <w:multiLevelType w:val="hybridMultilevel"/>
    <w:tmpl w:val="58529E88"/>
    <w:lvl w:ilvl="0" w:tplc="6DAE4F8E">
      <w:start w:val="49"/>
      <w:numFmt w:val="bullet"/>
      <w:lvlText w:val="-"/>
      <w:lvlJc w:val="left"/>
      <w:pPr>
        <w:ind w:left="836" w:hanging="360"/>
      </w:pPr>
      <w:rPr>
        <w:rFonts w:ascii="Times New Roman" w:eastAsia="Times New Roman" w:hAnsi="Times New Roman" w:cs="2  Lotus" w:hint="default"/>
      </w:rPr>
    </w:lvl>
    <w:lvl w:ilvl="1" w:tplc="04090003" w:tentative="1">
      <w:start w:val="1"/>
      <w:numFmt w:val="bullet"/>
      <w:lvlText w:val="o"/>
      <w:lvlJc w:val="left"/>
      <w:pPr>
        <w:ind w:left="155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7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9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1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3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5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7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96" w:hanging="360"/>
      </w:pPr>
      <w:rPr>
        <w:rFonts w:ascii="Wingdings" w:hAnsi="Wingdings" w:hint="default"/>
      </w:rPr>
    </w:lvl>
  </w:abstractNum>
  <w:abstractNum w:abstractNumId="10">
    <w:nsid w:val="36AC2CF9"/>
    <w:multiLevelType w:val="hybridMultilevel"/>
    <w:tmpl w:val="C1DEE3B4"/>
    <w:lvl w:ilvl="0" w:tplc="CAAEF698">
      <w:start w:val="1"/>
      <w:numFmt w:val="decimal"/>
      <w:lvlText w:val="%1-"/>
      <w:lvlJc w:val="left"/>
      <w:pPr>
        <w:ind w:left="580" w:hanging="360"/>
      </w:pPr>
      <w:rPr>
        <w:rFonts w:ascii="Calibri" w:eastAsia="Calibri" w:hAnsi="Calibri" w:hint="default"/>
        <w:color w:val="0000FF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300" w:hanging="360"/>
      </w:pPr>
    </w:lvl>
    <w:lvl w:ilvl="2" w:tplc="0409001B" w:tentative="1">
      <w:start w:val="1"/>
      <w:numFmt w:val="lowerRoman"/>
      <w:lvlText w:val="%3."/>
      <w:lvlJc w:val="right"/>
      <w:pPr>
        <w:ind w:left="2020" w:hanging="180"/>
      </w:pPr>
    </w:lvl>
    <w:lvl w:ilvl="3" w:tplc="0409000F" w:tentative="1">
      <w:start w:val="1"/>
      <w:numFmt w:val="decimal"/>
      <w:lvlText w:val="%4."/>
      <w:lvlJc w:val="left"/>
      <w:pPr>
        <w:ind w:left="2740" w:hanging="360"/>
      </w:pPr>
    </w:lvl>
    <w:lvl w:ilvl="4" w:tplc="04090019" w:tentative="1">
      <w:start w:val="1"/>
      <w:numFmt w:val="lowerLetter"/>
      <w:lvlText w:val="%5."/>
      <w:lvlJc w:val="left"/>
      <w:pPr>
        <w:ind w:left="3460" w:hanging="360"/>
      </w:pPr>
    </w:lvl>
    <w:lvl w:ilvl="5" w:tplc="0409001B" w:tentative="1">
      <w:start w:val="1"/>
      <w:numFmt w:val="lowerRoman"/>
      <w:lvlText w:val="%6."/>
      <w:lvlJc w:val="right"/>
      <w:pPr>
        <w:ind w:left="4180" w:hanging="180"/>
      </w:pPr>
    </w:lvl>
    <w:lvl w:ilvl="6" w:tplc="0409000F" w:tentative="1">
      <w:start w:val="1"/>
      <w:numFmt w:val="decimal"/>
      <w:lvlText w:val="%7."/>
      <w:lvlJc w:val="left"/>
      <w:pPr>
        <w:ind w:left="4900" w:hanging="360"/>
      </w:pPr>
    </w:lvl>
    <w:lvl w:ilvl="7" w:tplc="04090019" w:tentative="1">
      <w:start w:val="1"/>
      <w:numFmt w:val="lowerLetter"/>
      <w:lvlText w:val="%8."/>
      <w:lvlJc w:val="left"/>
      <w:pPr>
        <w:ind w:left="5620" w:hanging="360"/>
      </w:pPr>
    </w:lvl>
    <w:lvl w:ilvl="8" w:tplc="0409001B" w:tentative="1">
      <w:start w:val="1"/>
      <w:numFmt w:val="lowerRoman"/>
      <w:lvlText w:val="%9."/>
      <w:lvlJc w:val="right"/>
      <w:pPr>
        <w:ind w:left="6340" w:hanging="180"/>
      </w:pPr>
    </w:lvl>
  </w:abstractNum>
  <w:abstractNum w:abstractNumId="11">
    <w:nsid w:val="45052401"/>
    <w:multiLevelType w:val="hybridMultilevel"/>
    <w:tmpl w:val="030C2544"/>
    <w:lvl w:ilvl="0" w:tplc="E2C2E7C4">
      <w:start w:val="13"/>
      <w:numFmt w:val="bullet"/>
      <w:lvlText w:val="-"/>
      <w:lvlJc w:val="left"/>
      <w:pPr>
        <w:ind w:left="486" w:hanging="360"/>
      </w:pPr>
      <w:rPr>
        <w:rFonts w:ascii="Times New Roman" w:eastAsia="Times New Roman" w:hAnsi="Times New Roman" w:cs="2  Koodak" w:hint="default"/>
      </w:rPr>
    </w:lvl>
    <w:lvl w:ilvl="1" w:tplc="04090003" w:tentative="1">
      <w:start w:val="1"/>
      <w:numFmt w:val="bullet"/>
      <w:lvlText w:val="o"/>
      <w:lvlJc w:val="left"/>
      <w:pPr>
        <w:ind w:left="12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46" w:hanging="360"/>
      </w:pPr>
      <w:rPr>
        <w:rFonts w:ascii="Wingdings" w:hAnsi="Wingdings" w:hint="default"/>
      </w:rPr>
    </w:lvl>
  </w:abstractNum>
  <w:abstractNum w:abstractNumId="12">
    <w:nsid w:val="46DF169E"/>
    <w:multiLevelType w:val="hybridMultilevel"/>
    <w:tmpl w:val="3F76DD78"/>
    <w:lvl w:ilvl="0" w:tplc="79622240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BFC411B"/>
    <w:multiLevelType w:val="hybridMultilevel"/>
    <w:tmpl w:val="E52E94D6"/>
    <w:lvl w:ilvl="0" w:tplc="6122C0B8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C5B7644"/>
    <w:multiLevelType w:val="hybridMultilevel"/>
    <w:tmpl w:val="8C1A52B8"/>
    <w:lvl w:ilvl="0" w:tplc="E2BE37A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FA40EBE"/>
    <w:multiLevelType w:val="hybridMultilevel"/>
    <w:tmpl w:val="E48A3092"/>
    <w:lvl w:ilvl="0" w:tplc="C3EA5BE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25D7DAE"/>
    <w:multiLevelType w:val="hybridMultilevel"/>
    <w:tmpl w:val="42B8FA2A"/>
    <w:lvl w:ilvl="0" w:tplc="0AA4A278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55C7FEF"/>
    <w:multiLevelType w:val="hybridMultilevel"/>
    <w:tmpl w:val="4F62B6AE"/>
    <w:lvl w:ilvl="0" w:tplc="104EE478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5933043"/>
    <w:multiLevelType w:val="hybridMultilevel"/>
    <w:tmpl w:val="6596B0E8"/>
    <w:lvl w:ilvl="0" w:tplc="D7AC8276">
      <w:start w:val="5"/>
      <w:numFmt w:val="decimal"/>
      <w:lvlText w:val="%1-"/>
      <w:lvlJc w:val="left"/>
      <w:pPr>
        <w:ind w:left="735" w:hanging="3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37F5E30"/>
    <w:multiLevelType w:val="hybridMultilevel"/>
    <w:tmpl w:val="116003DA"/>
    <w:lvl w:ilvl="0" w:tplc="0940271E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5362CF"/>
    <w:multiLevelType w:val="hybridMultilevel"/>
    <w:tmpl w:val="2BF6C9E6"/>
    <w:lvl w:ilvl="0" w:tplc="2654D7E0">
      <w:start w:val="9"/>
      <w:numFmt w:val="bullet"/>
      <w:lvlText w:val=""/>
      <w:lvlJc w:val="left"/>
      <w:pPr>
        <w:ind w:left="1080" w:hanging="360"/>
      </w:pPr>
      <w:rPr>
        <w:rFonts w:ascii="Symbol" w:eastAsia="Calibri" w:hAnsi="Symbol" w:cs="B Lotu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1">
    <w:nsid w:val="77070A73"/>
    <w:multiLevelType w:val="hybridMultilevel"/>
    <w:tmpl w:val="2EA02766"/>
    <w:lvl w:ilvl="0" w:tplc="087CED5A">
      <w:numFmt w:val="bullet"/>
      <w:lvlText w:val="-"/>
      <w:lvlJc w:val="left"/>
      <w:pPr>
        <w:ind w:left="454" w:hanging="360"/>
      </w:pPr>
      <w:rPr>
        <w:rFonts w:ascii="Arial" w:eastAsia="Calibri" w:hAnsi="Arial" w:cs="2  Zar" w:hint="default"/>
      </w:rPr>
    </w:lvl>
    <w:lvl w:ilvl="1" w:tplc="04090003" w:tentative="1">
      <w:start w:val="1"/>
      <w:numFmt w:val="bullet"/>
      <w:lvlText w:val="o"/>
      <w:lvlJc w:val="left"/>
      <w:pPr>
        <w:ind w:left="11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14" w:hanging="360"/>
      </w:pPr>
      <w:rPr>
        <w:rFonts w:ascii="Wingdings" w:hAnsi="Wingdings" w:hint="default"/>
      </w:rPr>
    </w:lvl>
  </w:abstractNum>
  <w:abstractNum w:abstractNumId="22">
    <w:nsid w:val="7E07267B"/>
    <w:multiLevelType w:val="hybridMultilevel"/>
    <w:tmpl w:val="74DCA744"/>
    <w:lvl w:ilvl="0" w:tplc="C55840B2">
      <w:start w:val="5"/>
      <w:numFmt w:val="decimal"/>
      <w:lvlText w:val="%1-"/>
      <w:lvlJc w:val="left"/>
      <w:pPr>
        <w:ind w:left="825" w:hanging="46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E775EA4"/>
    <w:multiLevelType w:val="hybridMultilevel"/>
    <w:tmpl w:val="A07E704A"/>
    <w:lvl w:ilvl="0" w:tplc="29BA1B46">
      <w:start w:val="5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9"/>
  </w:num>
  <w:num w:numId="3">
    <w:abstractNumId w:val="3"/>
  </w:num>
  <w:num w:numId="4">
    <w:abstractNumId w:val="7"/>
  </w:num>
  <w:num w:numId="5">
    <w:abstractNumId w:val="11"/>
  </w:num>
  <w:num w:numId="6">
    <w:abstractNumId w:val="15"/>
  </w:num>
  <w:num w:numId="7">
    <w:abstractNumId w:val="6"/>
  </w:num>
  <w:num w:numId="8">
    <w:abstractNumId w:val="21"/>
  </w:num>
  <w:num w:numId="9">
    <w:abstractNumId w:val="16"/>
  </w:num>
  <w:num w:numId="10">
    <w:abstractNumId w:val="18"/>
  </w:num>
  <w:num w:numId="11">
    <w:abstractNumId w:val="23"/>
  </w:num>
  <w:num w:numId="12">
    <w:abstractNumId w:val="5"/>
  </w:num>
  <w:num w:numId="13">
    <w:abstractNumId w:val="13"/>
  </w:num>
  <w:num w:numId="14">
    <w:abstractNumId w:val="8"/>
  </w:num>
  <w:num w:numId="15">
    <w:abstractNumId w:val="1"/>
  </w:num>
  <w:num w:numId="16">
    <w:abstractNumId w:val="17"/>
  </w:num>
  <w:num w:numId="17">
    <w:abstractNumId w:val="12"/>
  </w:num>
  <w:num w:numId="18">
    <w:abstractNumId w:val="22"/>
  </w:num>
  <w:num w:numId="19">
    <w:abstractNumId w:val="4"/>
  </w:num>
  <w:num w:numId="20">
    <w:abstractNumId w:val="19"/>
  </w:num>
  <w:num w:numId="21">
    <w:abstractNumId w:val="14"/>
  </w:num>
  <w:num w:numId="22">
    <w:abstractNumId w:val="0"/>
  </w:num>
  <w:num w:numId="23">
    <w:abstractNumId w:val="10"/>
  </w:num>
  <w:num w:numId="24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hideSpellingErrors/>
  <w:hideGrammaticalErrors/>
  <w:defaultTabStop w:val="720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575A"/>
    <w:rsid w:val="00007FC7"/>
    <w:rsid w:val="000113B7"/>
    <w:rsid w:val="00014B99"/>
    <w:rsid w:val="0002542C"/>
    <w:rsid w:val="000256FB"/>
    <w:rsid w:val="00027494"/>
    <w:rsid w:val="00031240"/>
    <w:rsid w:val="00035132"/>
    <w:rsid w:val="00035467"/>
    <w:rsid w:val="00035E2A"/>
    <w:rsid w:val="000514A8"/>
    <w:rsid w:val="00051896"/>
    <w:rsid w:val="00064032"/>
    <w:rsid w:val="00066AF9"/>
    <w:rsid w:val="000677DC"/>
    <w:rsid w:val="00070F69"/>
    <w:rsid w:val="00077E98"/>
    <w:rsid w:val="00087014"/>
    <w:rsid w:val="0009293B"/>
    <w:rsid w:val="000945D0"/>
    <w:rsid w:val="00097A60"/>
    <w:rsid w:val="000A015B"/>
    <w:rsid w:val="000A1E50"/>
    <w:rsid w:val="000A4FFB"/>
    <w:rsid w:val="000B4556"/>
    <w:rsid w:val="000B6AD7"/>
    <w:rsid w:val="000C58B2"/>
    <w:rsid w:val="000D0C63"/>
    <w:rsid w:val="000D344E"/>
    <w:rsid w:val="000E05FE"/>
    <w:rsid w:val="000E1B8C"/>
    <w:rsid w:val="000E4D78"/>
    <w:rsid w:val="000E54A0"/>
    <w:rsid w:val="000F4F1D"/>
    <w:rsid w:val="000F7949"/>
    <w:rsid w:val="001035C3"/>
    <w:rsid w:val="001060C0"/>
    <w:rsid w:val="00115717"/>
    <w:rsid w:val="00131E00"/>
    <w:rsid w:val="00134EBC"/>
    <w:rsid w:val="0014243D"/>
    <w:rsid w:val="00152ABA"/>
    <w:rsid w:val="00157348"/>
    <w:rsid w:val="0016251F"/>
    <w:rsid w:val="00162E8F"/>
    <w:rsid w:val="001643CE"/>
    <w:rsid w:val="00166039"/>
    <w:rsid w:val="00166303"/>
    <w:rsid w:val="00176435"/>
    <w:rsid w:val="001821A9"/>
    <w:rsid w:val="001855BC"/>
    <w:rsid w:val="00193C4F"/>
    <w:rsid w:val="00195F88"/>
    <w:rsid w:val="001A5001"/>
    <w:rsid w:val="001B16CF"/>
    <w:rsid w:val="001B1F17"/>
    <w:rsid w:val="001C1846"/>
    <w:rsid w:val="001C2D61"/>
    <w:rsid w:val="001D41F9"/>
    <w:rsid w:val="001E4870"/>
    <w:rsid w:val="001E4E4D"/>
    <w:rsid w:val="001F7958"/>
    <w:rsid w:val="00200697"/>
    <w:rsid w:val="00204547"/>
    <w:rsid w:val="00206A02"/>
    <w:rsid w:val="00217FB5"/>
    <w:rsid w:val="0022578D"/>
    <w:rsid w:val="002315B0"/>
    <w:rsid w:val="00231BA7"/>
    <w:rsid w:val="00233D9C"/>
    <w:rsid w:val="00235D7A"/>
    <w:rsid w:val="00245322"/>
    <w:rsid w:val="002455E7"/>
    <w:rsid w:val="00252103"/>
    <w:rsid w:val="00253BF2"/>
    <w:rsid w:val="00261A1D"/>
    <w:rsid w:val="00261E93"/>
    <w:rsid w:val="00261FD7"/>
    <w:rsid w:val="00263B3F"/>
    <w:rsid w:val="00263CE2"/>
    <w:rsid w:val="00264AB6"/>
    <w:rsid w:val="002662CF"/>
    <w:rsid w:val="00266364"/>
    <w:rsid w:val="00272B1E"/>
    <w:rsid w:val="002752C9"/>
    <w:rsid w:val="0027584A"/>
    <w:rsid w:val="00280B53"/>
    <w:rsid w:val="00281287"/>
    <w:rsid w:val="002829A2"/>
    <w:rsid w:val="00287EA3"/>
    <w:rsid w:val="002918AC"/>
    <w:rsid w:val="00292107"/>
    <w:rsid w:val="00292344"/>
    <w:rsid w:val="00294B7D"/>
    <w:rsid w:val="002B605A"/>
    <w:rsid w:val="002B6C90"/>
    <w:rsid w:val="002C2F7E"/>
    <w:rsid w:val="002C3121"/>
    <w:rsid w:val="002D0175"/>
    <w:rsid w:val="002D1C98"/>
    <w:rsid w:val="002D337B"/>
    <w:rsid w:val="002D4059"/>
    <w:rsid w:val="002E429E"/>
    <w:rsid w:val="002E50CF"/>
    <w:rsid w:val="002E5699"/>
    <w:rsid w:val="002E5AED"/>
    <w:rsid w:val="002F2158"/>
    <w:rsid w:val="002F235D"/>
    <w:rsid w:val="002F2DF7"/>
    <w:rsid w:val="00301EB1"/>
    <w:rsid w:val="003024DC"/>
    <w:rsid w:val="00311155"/>
    <w:rsid w:val="003141D4"/>
    <w:rsid w:val="00315E61"/>
    <w:rsid w:val="003250D5"/>
    <w:rsid w:val="0033099E"/>
    <w:rsid w:val="00331A55"/>
    <w:rsid w:val="00331E33"/>
    <w:rsid w:val="00332CB6"/>
    <w:rsid w:val="00337EC9"/>
    <w:rsid w:val="003416A9"/>
    <w:rsid w:val="00342BD4"/>
    <w:rsid w:val="003464E8"/>
    <w:rsid w:val="00347689"/>
    <w:rsid w:val="003504E3"/>
    <w:rsid w:val="00355A6F"/>
    <w:rsid w:val="00356A98"/>
    <w:rsid w:val="00356B95"/>
    <w:rsid w:val="00366820"/>
    <w:rsid w:val="00372CB9"/>
    <w:rsid w:val="003731DA"/>
    <w:rsid w:val="0037780C"/>
    <w:rsid w:val="00377CCE"/>
    <w:rsid w:val="00380CB9"/>
    <w:rsid w:val="0038410E"/>
    <w:rsid w:val="003950C1"/>
    <w:rsid w:val="003B216B"/>
    <w:rsid w:val="003B22A8"/>
    <w:rsid w:val="003B53BC"/>
    <w:rsid w:val="003B7B73"/>
    <w:rsid w:val="003C06AA"/>
    <w:rsid w:val="003C2E37"/>
    <w:rsid w:val="003C5F56"/>
    <w:rsid w:val="003D0038"/>
    <w:rsid w:val="003D06EB"/>
    <w:rsid w:val="003D1827"/>
    <w:rsid w:val="003D33AF"/>
    <w:rsid w:val="003E4870"/>
    <w:rsid w:val="003F52F1"/>
    <w:rsid w:val="003F63AD"/>
    <w:rsid w:val="00414703"/>
    <w:rsid w:val="00420C4B"/>
    <w:rsid w:val="00431A3E"/>
    <w:rsid w:val="004324FF"/>
    <w:rsid w:val="00441C5A"/>
    <w:rsid w:val="00445174"/>
    <w:rsid w:val="00450CCD"/>
    <w:rsid w:val="00460955"/>
    <w:rsid w:val="00464CE5"/>
    <w:rsid w:val="00466E17"/>
    <w:rsid w:val="004743FC"/>
    <w:rsid w:val="00474DBA"/>
    <w:rsid w:val="00475369"/>
    <w:rsid w:val="00484F95"/>
    <w:rsid w:val="004855D5"/>
    <w:rsid w:val="00491693"/>
    <w:rsid w:val="004935FB"/>
    <w:rsid w:val="0049548B"/>
    <w:rsid w:val="004A74C1"/>
    <w:rsid w:val="004B2BE4"/>
    <w:rsid w:val="004B30A4"/>
    <w:rsid w:val="004B3B57"/>
    <w:rsid w:val="004B7EEF"/>
    <w:rsid w:val="004C200A"/>
    <w:rsid w:val="004D0519"/>
    <w:rsid w:val="004E1229"/>
    <w:rsid w:val="004E2866"/>
    <w:rsid w:val="004E7184"/>
    <w:rsid w:val="004E730B"/>
    <w:rsid w:val="004E7F27"/>
    <w:rsid w:val="004F444E"/>
    <w:rsid w:val="004F524D"/>
    <w:rsid w:val="004F5C09"/>
    <w:rsid w:val="005039A8"/>
    <w:rsid w:val="00506840"/>
    <w:rsid w:val="005117EB"/>
    <w:rsid w:val="00514E5C"/>
    <w:rsid w:val="00515F25"/>
    <w:rsid w:val="00524FA2"/>
    <w:rsid w:val="00530682"/>
    <w:rsid w:val="0053308F"/>
    <w:rsid w:val="00533BD8"/>
    <w:rsid w:val="005464B7"/>
    <w:rsid w:val="00550E51"/>
    <w:rsid w:val="00553CF9"/>
    <w:rsid w:val="0056040A"/>
    <w:rsid w:val="0056782F"/>
    <w:rsid w:val="00573F68"/>
    <w:rsid w:val="0057542E"/>
    <w:rsid w:val="005757C8"/>
    <w:rsid w:val="00576F67"/>
    <w:rsid w:val="00583C47"/>
    <w:rsid w:val="00587168"/>
    <w:rsid w:val="00595E8A"/>
    <w:rsid w:val="005A7822"/>
    <w:rsid w:val="005B09ED"/>
    <w:rsid w:val="005B13DE"/>
    <w:rsid w:val="005B200D"/>
    <w:rsid w:val="005B6FBE"/>
    <w:rsid w:val="005C421F"/>
    <w:rsid w:val="005C4571"/>
    <w:rsid w:val="005D04D8"/>
    <w:rsid w:val="005D22CF"/>
    <w:rsid w:val="005D310F"/>
    <w:rsid w:val="005D45B5"/>
    <w:rsid w:val="005E07B4"/>
    <w:rsid w:val="005E1009"/>
    <w:rsid w:val="005E220A"/>
    <w:rsid w:val="005E48F0"/>
    <w:rsid w:val="005F3072"/>
    <w:rsid w:val="00602278"/>
    <w:rsid w:val="00605DED"/>
    <w:rsid w:val="00605F52"/>
    <w:rsid w:val="00607260"/>
    <w:rsid w:val="006100EB"/>
    <w:rsid w:val="00612019"/>
    <w:rsid w:val="00623BDE"/>
    <w:rsid w:val="006258A4"/>
    <w:rsid w:val="00630FCC"/>
    <w:rsid w:val="00634375"/>
    <w:rsid w:val="006368C1"/>
    <w:rsid w:val="0064570B"/>
    <w:rsid w:val="0064710F"/>
    <w:rsid w:val="00653150"/>
    <w:rsid w:val="0065410C"/>
    <w:rsid w:val="0065508D"/>
    <w:rsid w:val="006557AB"/>
    <w:rsid w:val="00655BC7"/>
    <w:rsid w:val="00663A6F"/>
    <w:rsid w:val="00663DFC"/>
    <w:rsid w:val="00664E17"/>
    <w:rsid w:val="00677088"/>
    <w:rsid w:val="00682AD8"/>
    <w:rsid w:val="006868C1"/>
    <w:rsid w:val="00694E11"/>
    <w:rsid w:val="0069507A"/>
    <w:rsid w:val="0069513B"/>
    <w:rsid w:val="006A0C9B"/>
    <w:rsid w:val="006A4519"/>
    <w:rsid w:val="006A48D3"/>
    <w:rsid w:val="006B17EF"/>
    <w:rsid w:val="006B53EB"/>
    <w:rsid w:val="006C0E62"/>
    <w:rsid w:val="006D03DC"/>
    <w:rsid w:val="006D4106"/>
    <w:rsid w:val="006D5B7F"/>
    <w:rsid w:val="006E2CF8"/>
    <w:rsid w:val="006E39DE"/>
    <w:rsid w:val="006E4D0B"/>
    <w:rsid w:val="006E5BDE"/>
    <w:rsid w:val="006E5D9D"/>
    <w:rsid w:val="006E73F4"/>
    <w:rsid w:val="006F25AA"/>
    <w:rsid w:val="006F39DB"/>
    <w:rsid w:val="007077D5"/>
    <w:rsid w:val="007108BC"/>
    <w:rsid w:val="00710FC7"/>
    <w:rsid w:val="00711578"/>
    <w:rsid w:val="007122F1"/>
    <w:rsid w:val="007123BC"/>
    <w:rsid w:val="00712520"/>
    <w:rsid w:val="007163C0"/>
    <w:rsid w:val="0072664D"/>
    <w:rsid w:val="00730B7F"/>
    <w:rsid w:val="007341E8"/>
    <w:rsid w:val="00735AA8"/>
    <w:rsid w:val="00740CCB"/>
    <w:rsid w:val="007459BD"/>
    <w:rsid w:val="007471A8"/>
    <w:rsid w:val="00747BB3"/>
    <w:rsid w:val="00755BF8"/>
    <w:rsid w:val="00757F4B"/>
    <w:rsid w:val="007614C7"/>
    <w:rsid w:val="00762AD8"/>
    <w:rsid w:val="00764366"/>
    <w:rsid w:val="00773262"/>
    <w:rsid w:val="0077374E"/>
    <w:rsid w:val="007747F6"/>
    <w:rsid w:val="00775659"/>
    <w:rsid w:val="00776F47"/>
    <w:rsid w:val="007909C0"/>
    <w:rsid w:val="0079706A"/>
    <w:rsid w:val="007A795C"/>
    <w:rsid w:val="007B0410"/>
    <w:rsid w:val="007B1A2F"/>
    <w:rsid w:val="007B6C56"/>
    <w:rsid w:val="007C4F57"/>
    <w:rsid w:val="007C6034"/>
    <w:rsid w:val="007C6106"/>
    <w:rsid w:val="007D2BDB"/>
    <w:rsid w:val="007D518C"/>
    <w:rsid w:val="007D6890"/>
    <w:rsid w:val="007E3460"/>
    <w:rsid w:val="007E3CFC"/>
    <w:rsid w:val="007E7868"/>
    <w:rsid w:val="008026F5"/>
    <w:rsid w:val="0080401E"/>
    <w:rsid w:val="008079ED"/>
    <w:rsid w:val="008128E2"/>
    <w:rsid w:val="00815B6B"/>
    <w:rsid w:val="008214EB"/>
    <w:rsid w:val="00826647"/>
    <w:rsid w:val="00834D08"/>
    <w:rsid w:val="00835BFF"/>
    <w:rsid w:val="00840EBD"/>
    <w:rsid w:val="00853988"/>
    <w:rsid w:val="00853B35"/>
    <w:rsid w:val="00865D65"/>
    <w:rsid w:val="00881746"/>
    <w:rsid w:val="0088562E"/>
    <w:rsid w:val="008867B6"/>
    <w:rsid w:val="00893477"/>
    <w:rsid w:val="008B4FB6"/>
    <w:rsid w:val="008C2EA0"/>
    <w:rsid w:val="008C3625"/>
    <w:rsid w:val="008D020B"/>
    <w:rsid w:val="008D16B1"/>
    <w:rsid w:val="008D403A"/>
    <w:rsid w:val="008E5CC8"/>
    <w:rsid w:val="008E7B71"/>
    <w:rsid w:val="008F18E6"/>
    <w:rsid w:val="008F28C8"/>
    <w:rsid w:val="008F79CE"/>
    <w:rsid w:val="00902B22"/>
    <w:rsid w:val="0090352D"/>
    <w:rsid w:val="00907D43"/>
    <w:rsid w:val="009155C2"/>
    <w:rsid w:val="00917C9D"/>
    <w:rsid w:val="00920B66"/>
    <w:rsid w:val="00921D9B"/>
    <w:rsid w:val="00937A78"/>
    <w:rsid w:val="009432A3"/>
    <w:rsid w:val="00957448"/>
    <w:rsid w:val="00965710"/>
    <w:rsid w:val="00973257"/>
    <w:rsid w:val="00975A4C"/>
    <w:rsid w:val="00985F26"/>
    <w:rsid w:val="009913DB"/>
    <w:rsid w:val="00993FBA"/>
    <w:rsid w:val="00994BDC"/>
    <w:rsid w:val="00995D22"/>
    <w:rsid w:val="009974F5"/>
    <w:rsid w:val="00997E26"/>
    <w:rsid w:val="009A04FB"/>
    <w:rsid w:val="009A0952"/>
    <w:rsid w:val="009A2746"/>
    <w:rsid w:val="009A274D"/>
    <w:rsid w:val="009A2848"/>
    <w:rsid w:val="009B14B5"/>
    <w:rsid w:val="009B432A"/>
    <w:rsid w:val="009C10C3"/>
    <w:rsid w:val="009C59B0"/>
    <w:rsid w:val="009D0294"/>
    <w:rsid w:val="009D1BC2"/>
    <w:rsid w:val="009D4A78"/>
    <w:rsid w:val="009E781F"/>
    <w:rsid w:val="009E7CEA"/>
    <w:rsid w:val="009F28C9"/>
    <w:rsid w:val="009F7FDF"/>
    <w:rsid w:val="00A004F9"/>
    <w:rsid w:val="00A0112E"/>
    <w:rsid w:val="00A03352"/>
    <w:rsid w:val="00A03B44"/>
    <w:rsid w:val="00A17281"/>
    <w:rsid w:val="00A20245"/>
    <w:rsid w:val="00A21E05"/>
    <w:rsid w:val="00A23825"/>
    <w:rsid w:val="00A23A00"/>
    <w:rsid w:val="00A24741"/>
    <w:rsid w:val="00A32A1C"/>
    <w:rsid w:val="00A33269"/>
    <w:rsid w:val="00A33D57"/>
    <w:rsid w:val="00A35CB5"/>
    <w:rsid w:val="00A3671C"/>
    <w:rsid w:val="00A44891"/>
    <w:rsid w:val="00A553D2"/>
    <w:rsid w:val="00A5759C"/>
    <w:rsid w:val="00A57806"/>
    <w:rsid w:val="00A57ED1"/>
    <w:rsid w:val="00A634AA"/>
    <w:rsid w:val="00A66090"/>
    <w:rsid w:val="00A67A71"/>
    <w:rsid w:val="00A704BD"/>
    <w:rsid w:val="00A72DFA"/>
    <w:rsid w:val="00A73058"/>
    <w:rsid w:val="00A821C7"/>
    <w:rsid w:val="00A84234"/>
    <w:rsid w:val="00A84996"/>
    <w:rsid w:val="00A85F8E"/>
    <w:rsid w:val="00A86CAB"/>
    <w:rsid w:val="00A9257A"/>
    <w:rsid w:val="00A93D5D"/>
    <w:rsid w:val="00A97969"/>
    <w:rsid w:val="00AA25E6"/>
    <w:rsid w:val="00AA745C"/>
    <w:rsid w:val="00AB0727"/>
    <w:rsid w:val="00AB0815"/>
    <w:rsid w:val="00AB2D1B"/>
    <w:rsid w:val="00AB3A67"/>
    <w:rsid w:val="00AC0B20"/>
    <w:rsid w:val="00AC230E"/>
    <w:rsid w:val="00AC3B5A"/>
    <w:rsid w:val="00AC74F8"/>
    <w:rsid w:val="00AD6D7B"/>
    <w:rsid w:val="00AD750C"/>
    <w:rsid w:val="00AE575A"/>
    <w:rsid w:val="00AF17FE"/>
    <w:rsid w:val="00AF3565"/>
    <w:rsid w:val="00B042C9"/>
    <w:rsid w:val="00B05D8E"/>
    <w:rsid w:val="00B10664"/>
    <w:rsid w:val="00B116F2"/>
    <w:rsid w:val="00B118C0"/>
    <w:rsid w:val="00B1536C"/>
    <w:rsid w:val="00B30545"/>
    <w:rsid w:val="00B57352"/>
    <w:rsid w:val="00B61CAE"/>
    <w:rsid w:val="00B72C0C"/>
    <w:rsid w:val="00B72F44"/>
    <w:rsid w:val="00B73DEA"/>
    <w:rsid w:val="00B73FAC"/>
    <w:rsid w:val="00B85663"/>
    <w:rsid w:val="00B90BC5"/>
    <w:rsid w:val="00BA00C4"/>
    <w:rsid w:val="00BA6624"/>
    <w:rsid w:val="00BA7F87"/>
    <w:rsid w:val="00BB0FB4"/>
    <w:rsid w:val="00BB23AC"/>
    <w:rsid w:val="00BB26C5"/>
    <w:rsid w:val="00BB4762"/>
    <w:rsid w:val="00BB50E1"/>
    <w:rsid w:val="00BC23F2"/>
    <w:rsid w:val="00BD1360"/>
    <w:rsid w:val="00BE3E18"/>
    <w:rsid w:val="00BE72DA"/>
    <w:rsid w:val="00BF1057"/>
    <w:rsid w:val="00BF7672"/>
    <w:rsid w:val="00C07811"/>
    <w:rsid w:val="00C24647"/>
    <w:rsid w:val="00C258C6"/>
    <w:rsid w:val="00C25DD0"/>
    <w:rsid w:val="00C3144E"/>
    <w:rsid w:val="00C53210"/>
    <w:rsid w:val="00C6073A"/>
    <w:rsid w:val="00C6615C"/>
    <w:rsid w:val="00C66EAE"/>
    <w:rsid w:val="00C707AC"/>
    <w:rsid w:val="00C70C85"/>
    <w:rsid w:val="00C72261"/>
    <w:rsid w:val="00C80E55"/>
    <w:rsid w:val="00C8718C"/>
    <w:rsid w:val="00C9566D"/>
    <w:rsid w:val="00C969A8"/>
    <w:rsid w:val="00C97E1E"/>
    <w:rsid w:val="00CA62C1"/>
    <w:rsid w:val="00CB017E"/>
    <w:rsid w:val="00CB1227"/>
    <w:rsid w:val="00CB1D81"/>
    <w:rsid w:val="00CB418F"/>
    <w:rsid w:val="00CB5000"/>
    <w:rsid w:val="00CC30F0"/>
    <w:rsid w:val="00CC3739"/>
    <w:rsid w:val="00CD01F4"/>
    <w:rsid w:val="00CE681F"/>
    <w:rsid w:val="00CF387E"/>
    <w:rsid w:val="00CF5403"/>
    <w:rsid w:val="00CF710E"/>
    <w:rsid w:val="00D012B0"/>
    <w:rsid w:val="00D03E5C"/>
    <w:rsid w:val="00D160FB"/>
    <w:rsid w:val="00D2069F"/>
    <w:rsid w:val="00D23D33"/>
    <w:rsid w:val="00D275A2"/>
    <w:rsid w:val="00D33628"/>
    <w:rsid w:val="00D33C2A"/>
    <w:rsid w:val="00D3531F"/>
    <w:rsid w:val="00D37888"/>
    <w:rsid w:val="00D4082C"/>
    <w:rsid w:val="00D42653"/>
    <w:rsid w:val="00D452F1"/>
    <w:rsid w:val="00D53AEA"/>
    <w:rsid w:val="00D579C5"/>
    <w:rsid w:val="00D60E0D"/>
    <w:rsid w:val="00D61283"/>
    <w:rsid w:val="00D73C5B"/>
    <w:rsid w:val="00D744A9"/>
    <w:rsid w:val="00D74642"/>
    <w:rsid w:val="00D7555D"/>
    <w:rsid w:val="00D7672A"/>
    <w:rsid w:val="00D80D5D"/>
    <w:rsid w:val="00D83503"/>
    <w:rsid w:val="00D838B2"/>
    <w:rsid w:val="00D85C7B"/>
    <w:rsid w:val="00D86B18"/>
    <w:rsid w:val="00D915D1"/>
    <w:rsid w:val="00D94B74"/>
    <w:rsid w:val="00DA2B59"/>
    <w:rsid w:val="00DA4721"/>
    <w:rsid w:val="00DB2A49"/>
    <w:rsid w:val="00DC0082"/>
    <w:rsid w:val="00DD0454"/>
    <w:rsid w:val="00DD12BA"/>
    <w:rsid w:val="00DD183A"/>
    <w:rsid w:val="00DD4912"/>
    <w:rsid w:val="00DD58AF"/>
    <w:rsid w:val="00DD6E20"/>
    <w:rsid w:val="00DD75C5"/>
    <w:rsid w:val="00DD7995"/>
    <w:rsid w:val="00DD7B65"/>
    <w:rsid w:val="00DF2161"/>
    <w:rsid w:val="00DF4472"/>
    <w:rsid w:val="00DF53E8"/>
    <w:rsid w:val="00DF5735"/>
    <w:rsid w:val="00E00A52"/>
    <w:rsid w:val="00E014D2"/>
    <w:rsid w:val="00E02965"/>
    <w:rsid w:val="00E02D9B"/>
    <w:rsid w:val="00E07247"/>
    <w:rsid w:val="00E10DCA"/>
    <w:rsid w:val="00E12DC6"/>
    <w:rsid w:val="00E20C1B"/>
    <w:rsid w:val="00E22FB6"/>
    <w:rsid w:val="00E2697B"/>
    <w:rsid w:val="00E3123D"/>
    <w:rsid w:val="00E3494F"/>
    <w:rsid w:val="00E43CE6"/>
    <w:rsid w:val="00E5347E"/>
    <w:rsid w:val="00E53D38"/>
    <w:rsid w:val="00E57AF7"/>
    <w:rsid w:val="00E74208"/>
    <w:rsid w:val="00E75242"/>
    <w:rsid w:val="00E81778"/>
    <w:rsid w:val="00E833CE"/>
    <w:rsid w:val="00E84C00"/>
    <w:rsid w:val="00E867B1"/>
    <w:rsid w:val="00E86FD2"/>
    <w:rsid w:val="00E905C3"/>
    <w:rsid w:val="00E94966"/>
    <w:rsid w:val="00EA476D"/>
    <w:rsid w:val="00EA6562"/>
    <w:rsid w:val="00EA6917"/>
    <w:rsid w:val="00EA6C58"/>
    <w:rsid w:val="00EB20E9"/>
    <w:rsid w:val="00EC06DA"/>
    <w:rsid w:val="00EC23C7"/>
    <w:rsid w:val="00EC3652"/>
    <w:rsid w:val="00ED2B81"/>
    <w:rsid w:val="00ED37B1"/>
    <w:rsid w:val="00ED4449"/>
    <w:rsid w:val="00F05B7A"/>
    <w:rsid w:val="00F05F8B"/>
    <w:rsid w:val="00F0725B"/>
    <w:rsid w:val="00F07858"/>
    <w:rsid w:val="00F12352"/>
    <w:rsid w:val="00F14126"/>
    <w:rsid w:val="00F20835"/>
    <w:rsid w:val="00F208BC"/>
    <w:rsid w:val="00F21174"/>
    <w:rsid w:val="00F22E58"/>
    <w:rsid w:val="00F33872"/>
    <w:rsid w:val="00F37D9B"/>
    <w:rsid w:val="00F5548B"/>
    <w:rsid w:val="00F55C04"/>
    <w:rsid w:val="00F721B3"/>
    <w:rsid w:val="00F73512"/>
    <w:rsid w:val="00F84719"/>
    <w:rsid w:val="00F87517"/>
    <w:rsid w:val="00F956F1"/>
    <w:rsid w:val="00F9683B"/>
    <w:rsid w:val="00F97C86"/>
    <w:rsid w:val="00FB0186"/>
    <w:rsid w:val="00FC1251"/>
    <w:rsid w:val="00FC21A5"/>
    <w:rsid w:val="00FC21D0"/>
    <w:rsid w:val="00FC39E4"/>
    <w:rsid w:val="00FC48C1"/>
    <w:rsid w:val="00FD0A43"/>
    <w:rsid w:val="00FD224E"/>
    <w:rsid w:val="00FD3E79"/>
    <w:rsid w:val="00FE011D"/>
    <w:rsid w:val="00FF2969"/>
    <w:rsid w:val="00FF2C72"/>
    <w:rsid w:val="00FF62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Arial"/>
        <w:lang w:val="en-US" w:eastAsia="en-US" w:bidi="fa-IR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4106"/>
    <w:pPr>
      <w:bidi/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200697"/>
    <w:pPr>
      <w:keepNext/>
      <w:keepLines/>
      <w:pBdr>
        <w:top w:val="dashSmallGap" w:sz="12" w:space="1" w:color="auto"/>
        <w:left w:val="dashSmallGap" w:sz="12" w:space="4" w:color="auto"/>
        <w:bottom w:val="dashSmallGap" w:sz="12" w:space="1" w:color="auto"/>
        <w:right w:val="dashSmallGap" w:sz="12" w:space="4" w:color="auto"/>
      </w:pBdr>
      <w:shd w:val="pct10" w:color="auto" w:fill="auto"/>
      <w:spacing w:before="240" w:after="0"/>
      <w:outlineLvl w:val="0"/>
    </w:pPr>
    <w:rPr>
      <w:rFonts w:ascii="Cambria" w:eastAsia="Times New Roman" w:hAnsi="Cambria" w:cs="2  Titr"/>
      <w:bCs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0697"/>
    <w:pPr>
      <w:keepNext/>
      <w:keepLines/>
      <w:spacing w:before="120" w:after="120"/>
      <w:outlineLvl w:val="1"/>
    </w:pPr>
    <w:rPr>
      <w:rFonts w:ascii="Cambria" w:eastAsia="Times New Roman" w:hAnsi="Cambria" w:cs="2  Mehr"/>
      <w:bCs/>
      <w:color w:val="000000"/>
      <w:sz w:val="26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00697"/>
    <w:pPr>
      <w:keepNext/>
      <w:keepLines/>
      <w:spacing w:before="120" w:after="120"/>
      <w:outlineLvl w:val="2"/>
    </w:pPr>
    <w:rPr>
      <w:rFonts w:ascii="Cambria" w:eastAsia="Times New Roman" w:hAnsi="Cambria" w:cs="2  Yekan"/>
      <w:bCs/>
      <w:color w:val="000000"/>
      <w:sz w:val="24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200697"/>
    <w:rPr>
      <w:rFonts w:ascii="Cambria" w:eastAsia="Times New Roman" w:hAnsi="Cambria" w:cs="2  Titr"/>
      <w:bCs/>
      <w:color w:val="000000"/>
      <w:sz w:val="32"/>
      <w:szCs w:val="32"/>
      <w:shd w:val="pct10" w:color="auto" w:fill="auto"/>
    </w:rPr>
  </w:style>
  <w:style w:type="character" w:customStyle="1" w:styleId="Heading2Char">
    <w:name w:val="Heading 2 Char"/>
    <w:link w:val="Heading2"/>
    <w:uiPriority w:val="9"/>
    <w:rsid w:val="00200697"/>
    <w:rPr>
      <w:rFonts w:ascii="Cambria" w:eastAsia="Times New Roman" w:hAnsi="Cambria" w:cs="2  Mehr"/>
      <w:bCs/>
      <w:color w:val="000000"/>
      <w:sz w:val="26"/>
      <w:szCs w:val="32"/>
    </w:rPr>
  </w:style>
  <w:style w:type="character" w:customStyle="1" w:styleId="Heading3Char">
    <w:name w:val="Heading 3 Char"/>
    <w:link w:val="Heading3"/>
    <w:uiPriority w:val="9"/>
    <w:rsid w:val="00200697"/>
    <w:rPr>
      <w:rFonts w:ascii="Cambria" w:eastAsia="Times New Roman" w:hAnsi="Cambria" w:cs="2  Yekan"/>
      <w:bCs/>
      <w:color w:val="000000"/>
      <w:sz w:val="24"/>
      <w:szCs w:val="32"/>
    </w:rPr>
  </w:style>
  <w:style w:type="paragraph" w:styleId="BalloonText">
    <w:name w:val="Balloon Text"/>
    <w:basedOn w:val="Normal"/>
    <w:link w:val="BalloonTextChar"/>
    <w:uiPriority w:val="99"/>
    <w:unhideWhenUsed/>
    <w:rsid w:val="009A28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9A28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464CE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024D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2006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0697"/>
  </w:style>
  <w:style w:type="paragraph" w:styleId="Footer">
    <w:name w:val="footer"/>
    <w:basedOn w:val="Normal"/>
    <w:link w:val="FooterChar"/>
    <w:uiPriority w:val="99"/>
    <w:unhideWhenUsed/>
    <w:rsid w:val="002006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0697"/>
  </w:style>
  <w:style w:type="character" w:styleId="Hyperlink">
    <w:name w:val="Hyperlink"/>
    <w:uiPriority w:val="99"/>
    <w:unhideWhenUsed/>
    <w:rsid w:val="008E7B71"/>
    <w:rPr>
      <w:color w:val="0000FF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B53B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bidi w:val="0"/>
      <w:spacing w:before="480"/>
      <w:outlineLvl w:val="9"/>
    </w:pPr>
    <w:rPr>
      <w:rFonts w:cs="Times New Roman"/>
      <w:b/>
      <w:color w:val="365F91"/>
      <w:sz w:val="28"/>
      <w:szCs w:val="28"/>
      <w:lang w:eastAsia="ja-JP" w:bidi="ar-SA"/>
    </w:rPr>
  </w:style>
  <w:style w:type="paragraph" w:styleId="TOC1">
    <w:name w:val="toc 1"/>
    <w:basedOn w:val="Normal"/>
    <w:next w:val="Normal"/>
    <w:autoRedefine/>
    <w:uiPriority w:val="39"/>
    <w:unhideWhenUsed/>
    <w:rsid w:val="003B53BC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B53BC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3B53BC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unhideWhenUsed/>
    <w:rsid w:val="00B72C0C"/>
    <w:pPr>
      <w:spacing w:after="100" w:line="259" w:lineRule="auto"/>
      <w:ind w:left="660"/>
    </w:pPr>
    <w:rPr>
      <w:rFonts w:eastAsia="Times New Roman"/>
    </w:rPr>
  </w:style>
  <w:style w:type="paragraph" w:styleId="TOC5">
    <w:name w:val="toc 5"/>
    <w:basedOn w:val="Normal"/>
    <w:next w:val="Normal"/>
    <w:autoRedefine/>
    <w:uiPriority w:val="39"/>
    <w:unhideWhenUsed/>
    <w:rsid w:val="00B72C0C"/>
    <w:pPr>
      <w:spacing w:after="100" w:line="259" w:lineRule="auto"/>
      <w:ind w:left="880"/>
    </w:pPr>
    <w:rPr>
      <w:rFonts w:eastAsia="Times New Roman"/>
    </w:rPr>
  </w:style>
  <w:style w:type="paragraph" w:styleId="TOC6">
    <w:name w:val="toc 6"/>
    <w:basedOn w:val="Normal"/>
    <w:next w:val="Normal"/>
    <w:autoRedefine/>
    <w:uiPriority w:val="39"/>
    <w:unhideWhenUsed/>
    <w:rsid w:val="00B72C0C"/>
    <w:pPr>
      <w:spacing w:after="100" w:line="259" w:lineRule="auto"/>
      <w:ind w:left="1100"/>
    </w:pPr>
    <w:rPr>
      <w:rFonts w:eastAsia="Times New Roman"/>
    </w:rPr>
  </w:style>
  <w:style w:type="paragraph" w:styleId="TOC7">
    <w:name w:val="toc 7"/>
    <w:basedOn w:val="Normal"/>
    <w:next w:val="Normal"/>
    <w:autoRedefine/>
    <w:uiPriority w:val="39"/>
    <w:unhideWhenUsed/>
    <w:rsid w:val="00B72C0C"/>
    <w:pPr>
      <w:spacing w:after="100" w:line="259" w:lineRule="auto"/>
      <w:ind w:left="1320"/>
    </w:pPr>
    <w:rPr>
      <w:rFonts w:eastAsia="Times New Roman"/>
    </w:rPr>
  </w:style>
  <w:style w:type="paragraph" w:styleId="TOC8">
    <w:name w:val="toc 8"/>
    <w:basedOn w:val="Normal"/>
    <w:next w:val="Normal"/>
    <w:autoRedefine/>
    <w:uiPriority w:val="39"/>
    <w:unhideWhenUsed/>
    <w:rsid w:val="00B72C0C"/>
    <w:pPr>
      <w:spacing w:after="100" w:line="259" w:lineRule="auto"/>
      <w:ind w:left="1540"/>
    </w:pPr>
    <w:rPr>
      <w:rFonts w:eastAsia="Times New Roman"/>
    </w:rPr>
  </w:style>
  <w:style w:type="paragraph" w:styleId="TOC9">
    <w:name w:val="toc 9"/>
    <w:basedOn w:val="Normal"/>
    <w:next w:val="Normal"/>
    <w:autoRedefine/>
    <w:uiPriority w:val="39"/>
    <w:unhideWhenUsed/>
    <w:rsid w:val="00B72C0C"/>
    <w:pPr>
      <w:spacing w:after="100" w:line="259" w:lineRule="auto"/>
      <w:ind w:left="1760"/>
    </w:pPr>
    <w:rPr>
      <w:rFonts w:eastAsia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533BD8"/>
    <w:pPr>
      <w:bidi w:val="0"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bidi="ar-SA"/>
    </w:rPr>
  </w:style>
  <w:style w:type="character" w:customStyle="1" w:styleId="TitleChar">
    <w:name w:val="Title Char"/>
    <w:basedOn w:val="DefaultParagraphFont"/>
    <w:link w:val="Title"/>
    <w:uiPriority w:val="10"/>
    <w:rsid w:val="00533BD8"/>
    <w:rPr>
      <w:rFonts w:asciiTheme="majorHAnsi" w:eastAsiaTheme="majorEastAsia" w:hAnsiTheme="majorHAnsi" w:cstheme="majorBidi"/>
      <w:spacing w:val="-10"/>
      <w:kern w:val="28"/>
      <w:sz w:val="56"/>
      <w:szCs w:val="56"/>
      <w:lang w:bidi="ar-SA"/>
    </w:rPr>
  </w:style>
  <w:style w:type="table" w:customStyle="1" w:styleId="GridTable4Accent2">
    <w:name w:val="Grid Table 4 Accent 2"/>
    <w:basedOn w:val="TableNormal"/>
    <w:uiPriority w:val="49"/>
    <w:rsid w:val="00A004F9"/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GridTable4Accent4">
    <w:name w:val="Grid Table 4 Accent 4"/>
    <w:basedOn w:val="TableNormal"/>
    <w:uiPriority w:val="49"/>
    <w:rsid w:val="00366820"/>
    <w:tblPr>
      <w:tblStyleRowBandSize w:val="1"/>
      <w:tblStyleColBandSize w:val="1"/>
      <w:tblInd w:w="0" w:type="dxa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ridTable4Accent5">
    <w:name w:val="Grid Table 4 Accent 5"/>
    <w:basedOn w:val="TableNormal"/>
    <w:uiPriority w:val="49"/>
    <w:rsid w:val="00366820"/>
    <w:tblPr>
      <w:tblStyleRowBandSize w:val="1"/>
      <w:tblStyleColBandSize w:val="1"/>
      <w:tblInd w:w="0" w:type="dxa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customStyle="1" w:styleId="GridTable5DarkAccent2">
    <w:name w:val="Grid Table 5 Dark Accent 2"/>
    <w:basedOn w:val="TableNormal"/>
    <w:uiPriority w:val="50"/>
    <w:rsid w:val="00366820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customStyle="1" w:styleId="GridTable5DarkAccent5">
    <w:name w:val="Grid Table 5 Dark Accent 5"/>
    <w:basedOn w:val="TableNormal"/>
    <w:uiPriority w:val="50"/>
    <w:rsid w:val="00366820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GridTable5DarkAccent4">
    <w:name w:val="Grid Table 5 Dark Accent 4"/>
    <w:basedOn w:val="TableNormal"/>
    <w:uiPriority w:val="50"/>
    <w:rsid w:val="00261E93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GridTable5DarkAccent6">
    <w:name w:val="Grid Table 5 Dark Accent 6"/>
    <w:basedOn w:val="TableNormal"/>
    <w:uiPriority w:val="50"/>
    <w:rsid w:val="00261E93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GridTable5DarkAccent1">
    <w:name w:val="Grid Table 5 Dark Accent 1"/>
    <w:basedOn w:val="TableNormal"/>
    <w:uiPriority w:val="50"/>
    <w:rsid w:val="00607260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GridTable5Dark-Accent61">
    <w:name w:val="Grid Table 5 Dark - Accent 61"/>
    <w:basedOn w:val="TableNormal"/>
    <w:next w:val="GridTable5DarkAccent6"/>
    <w:uiPriority w:val="50"/>
    <w:rsid w:val="000E54A0"/>
    <w:rPr>
      <w:rFonts w:asciiTheme="minorHAnsi" w:eastAsiaTheme="minorHAnsi" w:hAnsiTheme="minorHAnsi" w:cstheme="minorBidi"/>
      <w:sz w:val="22"/>
      <w:szCs w:val="22"/>
      <w:lang w:bidi="ar-SA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GridTable4Accent1">
    <w:name w:val="Grid Table 4 Accent 1"/>
    <w:basedOn w:val="TableNormal"/>
    <w:uiPriority w:val="49"/>
    <w:rsid w:val="00C66EAE"/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TableGrid1">
    <w:name w:val="Table Grid1"/>
    <w:basedOn w:val="TableNormal"/>
    <w:next w:val="TableGrid"/>
    <w:uiPriority w:val="39"/>
    <w:rsid w:val="007123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7123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A27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77C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8079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TableNormal"/>
    <w:next w:val="TableGrid"/>
    <w:uiPriority w:val="39"/>
    <w:rsid w:val="008079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TableNormal"/>
    <w:next w:val="TableGrid"/>
    <w:uiPriority w:val="39"/>
    <w:rsid w:val="00A925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TableNormal"/>
    <w:next w:val="TableGrid"/>
    <w:uiPriority w:val="39"/>
    <w:rsid w:val="00A33D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TableNormal"/>
    <w:next w:val="TableGrid"/>
    <w:uiPriority w:val="39"/>
    <w:rsid w:val="00605D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0">
    <w:name w:val="Table Grid10"/>
    <w:basedOn w:val="TableNormal"/>
    <w:next w:val="TableGrid"/>
    <w:uiPriority w:val="39"/>
    <w:rsid w:val="007E786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">
    <w:name w:val="Table Grid11"/>
    <w:basedOn w:val="TableNormal"/>
    <w:uiPriority w:val="39"/>
    <w:rsid w:val="00BE3E18"/>
    <w:tblPr>
      <w:tblInd w:w="0" w:type="dxa"/>
      <w:tblBorders>
        <w:top w:val="single" w:sz="4" w:space="0" w:color="99FF33"/>
        <w:left w:val="single" w:sz="4" w:space="0" w:color="99FF33"/>
        <w:bottom w:val="single" w:sz="4" w:space="0" w:color="99FF33"/>
        <w:right w:val="single" w:sz="4" w:space="0" w:color="99FF33"/>
        <w:insideH w:val="single" w:sz="4" w:space="0" w:color="99FF33"/>
        <w:insideV w:val="single" w:sz="4" w:space="0" w:color="99FF33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">
    <w:name w:val="Style1"/>
    <w:basedOn w:val="TableNormal"/>
    <w:uiPriority w:val="99"/>
    <w:rsid w:val="00BE3E18"/>
    <w:rPr>
      <w:color w:val="99FF33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">
    <w:name w:val="Style2"/>
    <w:basedOn w:val="TableNormal"/>
    <w:uiPriority w:val="99"/>
    <w:rsid w:val="00BE3E18"/>
    <w:rPr>
      <w:rFonts w:ascii="Arial" w:hAnsi="Arial"/>
      <w:color w:val="99FF33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9FF33"/>
    </w:tcPr>
  </w:style>
  <w:style w:type="table" w:customStyle="1" w:styleId="Style3">
    <w:name w:val="Style3"/>
    <w:basedOn w:val="TableNormal"/>
    <w:uiPriority w:val="99"/>
    <w:rsid w:val="00BE3E18"/>
    <w:rPr>
      <w:rFonts w:ascii="Arial" w:hAnsi="Arial"/>
      <w:color w:val="CCFFCC"/>
      <w:sz w:val="24"/>
    </w:rPr>
    <w:tblPr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9FF33"/>
    </w:tcPr>
  </w:style>
  <w:style w:type="table" w:customStyle="1" w:styleId="Style4">
    <w:name w:val="Style4"/>
    <w:basedOn w:val="TableNormal"/>
    <w:uiPriority w:val="99"/>
    <w:rsid w:val="00BE3E18"/>
    <w:rPr>
      <w:color w:val="000000" w:themeColor="text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">
    <w:name w:val="Style5"/>
    <w:basedOn w:val="TableNormal"/>
    <w:uiPriority w:val="99"/>
    <w:rsid w:val="00BE3E18"/>
    <w:rPr>
      <w:rFonts w:ascii="Arial" w:hAnsi="Arial"/>
      <w:color w:val="000000" w:themeColor="text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9FF33"/>
    </w:tcPr>
  </w:style>
  <w:style w:type="table" w:customStyle="1" w:styleId="ListTable3Accent6">
    <w:name w:val="List Table 3 Accent 6"/>
    <w:basedOn w:val="TableNormal"/>
    <w:uiPriority w:val="48"/>
    <w:rsid w:val="009A274D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customStyle="1" w:styleId="ListTable5DarkAccent1">
    <w:name w:val="List Table 5 Dark Accent 1"/>
    <w:basedOn w:val="TableNormal"/>
    <w:uiPriority w:val="50"/>
    <w:rsid w:val="00EA6917"/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TableGrid12">
    <w:name w:val="Table Grid12"/>
    <w:basedOn w:val="TableNormal"/>
    <w:next w:val="TableGrid"/>
    <w:uiPriority w:val="39"/>
    <w:rsid w:val="00EC365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F05F8B"/>
    <w:rPr>
      <w:rFonts w:ascii="Times New Roman" w:hAnsi="Times New Roman" w:cs="Times New Roman"/>
      <w:b/>
      <w:color w:val="000000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Arial"/>
        <w:lang w:val="en-US" w:eastAsia="en-US" w:bidi="fa-IR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4106"/>
    <w:pPr>
      <w:bidi/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uiPriority w:val="9"/>
    <w:qFormat/>
    <w:rsid w:val="00200697"/>
    <w:pPr>
      <w:keepNext/>
      <w:keepLines/>
      <w:pBdr>
        <w:top w:val="dashSmallGap" w:sz="12" w:space="1" w:color="auto"/>
        <w:left w:val="dashSmallGap" w:sz="12" w:space="4" w:color="auto"/>
        <w:bottom w:val="dashSmallGap" w:sz="12" w:space="1" w:color="auto"/>
        <w:right w:val="dashSmallGap" w:sz="12" w:space="4" w:color="auto"/>
      </w:pBdr>
      <w:shd w:val="pct10" w:color="auto" w:fill="auto"/>
      <w:spacing w:before="240" w:after="0"/>
      <w:outlineLvl w:val="0"/>
    </w:pPr>
    <w:rPr>
      <w:rFonts w:ascii="Cambria" w:eastAsia="Times New Roman" w:hAnsi="Cambria" w:cs="2  Titr"/>
      <w:bCs/>
      <w:color w:val="000000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00697"/>
    <w:pPr>
      <w:keepNext/>
      <w:keepLines/>
      <w:spacing w:before="120" w:after="120"/>
      <w:outlineLvl w:val="1"/>
    </w:pPr>
    <w:rPr>
      <w:rFonts w:ascii="Cambria" w:eastAsia="Times New Roman" w:hAnsi="Cambria" w:cs="2  Mehr"/>
      <w:bCs/>
      <w:color w:val="000000"/>
      <w:sz w:val="26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200697"/>
    <w:pPr>
      <w:keepNext/>
      <w:keepLines/>
      <w:spacing w:before="120" w:after="120"/>
      <w:outlineLvl w:val="2"/>
    </w:pPr>
    <w:rPr>
      <w:rFonts w:ascii="Cambria" w:eastAsia="Times New Roman" w:hAnsi="Cambria" w:cs="2  Yekan"/>
      <w:bCs/>
      <w:color w:val="000000"/>
      <w:sz w:val="24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200697"/>
    <w:rPr>
      <w:rFonts w:ascii="Cambria" w:eastAsia="Times New Roman" w:hAnsi="Cambria" w:cs="2  Titr"/>
      <w:bCs/>
      <w:color w:val="000000"/>
      <w:sz w:val="32"/>
      <w:szCs w:val="32"/>
      <w:shd w:val="pct10" w:color="auto" w:fill="auto"/>
    </w:rPr>
  </w:style>
  <w:style w:type="character" w:customStyle="1" w:styleId="Heading2Char">
    <w:name w:val="Heading 2 Char"/>
    <w:link w:val="Heading2"/>
    <w:uiPriority w:val="9"/>
    <w:rsid w:val="00200697"/>
    <w:rPr>
      <w:rFonts w:ascii="Cambria" w:eastAsia="Times New Roman" w:hAnsi="Cambria" w:cs="2  Mehr"/>
      <w:bCs/>
      <w:color w:val="000000"/>
      <w:sz w:val="26"/>
      <w:szCs w:val="32"/>
    </w:rPr>
  </w:style>
  <w:style w:type="character" w:customStyle="1" w:styleId="Heading3Char">
    <w:name w:val="Heading 3 Char"/>
    <w:link w:val="Heading3"/>
    <w:uiPriority w:val="9"/>
    <w:rsid w:val="00200697"/>
    <w:rPr>
      <w:rFonts w:ascii="Cambria" w:eastAsia="Times New Roman" w:hAnsi="Cambria" w:cs="2  Yekan"/>
      <w:bCs/>
      <w:color w:val="000000"/>
      <w:sz w:val="24"/>
      <w:szCs w:val="32"/>
    </w:rPr>
  </w:style>
  <w:style w:type="paragraph" w:styleId="BalloonText">
    <w:name w:val="Balloon Text"/>
    <w:basedOn w:val="Normal"/>
    <w:link w:val="BalloonTextChar"/>
    <w:uiPriority w:val="99"/>
    <w:unhideWhenUsed/>
    <w:rsid w:val="009A28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rsid w:val="009A2848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39"/>
    <w:rsid w:val="00464CE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3024D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2006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00697"/>
  </w:style>
  <w:style w:type="paragraph" w:styleId="Footer">
    <w:name w:val="footer"/>
    <w:basedOn w:val="Normal"/>
    <w:link w:val="FooterChar"/>
    <w:uiPriority w:val="99"/>
    <w:unhideWhenUsed/>
    <w:rsid w:val="0020069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00697"/>
  </w:style>
  <w:style w:type="character" w:styleId="Hyperlink">
    <w:name w:val="Hyperlink"/>
    <w:uiPriority w:val="99"/>
    <w:unhideWhenUsed/>
    <w:rsid w:val="008E7B71"/>
    <w:rPr>
      <w:color w:val="0000FF"/>
      <w:u w:val="single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B53BC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pBdr>
      <w:shd w:val="clear" w:color="auto" w:fill="auto"/>
      <w:bidi w:val="0"/>
      <w:spacing w:before="480"/>
      <w:outlineLvl w:val="9"/>
    </w:pPr>
    <w:rPr>
      <w:rFonts w:cs="Times New Roman"/>
      <w:b/>
      <w:color w:val="365F91"/>
      <w:sz w:val="28"/>
      <w:szCs w:val="28"/>
      <w:lang w:eastAsia="ja-JP" w:bidi="ar-SA"/>
    </w:rPr>
  </w:style>
  <w:style w:type="paragraph" w:styleId="TOC1">
    <w:name w:val="toc 1"/>
    <w:basedOn w:val="Normal"/>
    <w:next w:val="Normal"/>
    <w:autoRedefine/>
    <w:uiPriority w:val="39"/>
    <w:unhideWhenUsed/>
    <w:rsid w:val="003B53BC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B53BC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3B53BC"/>
    <w:pPr>
      <w:spacing w:after="100"/>
      <w:ind w:left="440"/>
    </w:pPr>
  </w:style>
  <w:style w:type="paragraph" w:styleId="TOC4">
    <w:name w:val="toc 4"/>
    <w:basedOn w:val="Normal"/>
    <w:next w:val="Normal"/>
    <w:autoRedefine/>
    <w:uiPriority w:val="39"/>
    <w:unhideWhenUsed/>
    <w:rsid w:val="00B72C0C"/>
    <w:pPr>
      <w:spacing w:after="100" w:line="259" w:lineRule="auto"/>
      <w:ind w:left="660"/>
    </w:pPr>
    <w:rPr>
      <w:rFonts w:eastAsia="Times New Roman"/>
    </w:rPr>
  </w:style>
  <w:style w:type="paragraph" w:styleId="TOC5">
    <w:name w:val="toc 5"/>
    <w:basedOn w:val="Normal"/>
    <w:next w:val="Normal"/>
    <w:autoRedefine/>
    <w:uiPriority w:val="39"/>
    <w:unhideWhenUsed/>
    <w:rsid w:val="00B72C0C"/>
    <w:pPr>
      <w:spacing w:after="100" w:line="259" w:lineRule="auto"/>
      <w:ind w:left="880"/>
    </w:pPr>
    <w:rPr>
      <w:rFonts w:eastAsia="Times New Roman"/>
    </w:rPr>
  </w:style>
  <w:style w:type="paragraph" w:styleId="TOC6">
    <w:name w:val="toc 6"/>
    <w:basedOn w:val="Normal"/>
    <w:next w:val="Normal"/>
    <w:autoRedefine/>
    <w:uiPriority w:val="39"/>
    <w:unhideWhenUsed/>
    <w:rsid w:val="00B72C0C"/>
    <w:pPr>
      <w:spacing w:after="100" w:line="259" w:lineRule="auto"/>
      <w:ind w:left="1100"/>
    </w:pPr>
    <w:rPr>
      <w:rFonts w:eastAsia="Times New Roman"/>
    </w:rPr>
  </w:style>
  <w:style w:type="paragraph" w:styleId="TOC7">
    <w:name w:val="toc 7"/>
    <w:basedOn w:val="Normal"/>
    <w:next w:val="Normal"/>
    <w:autoRedefine/>
    <w:uiPriority w:val="39"/>
    <w:unhideWhenUsed/>
    <w:rsid w:val="00B72C0C"/>
    <w:pPr>
      <w:spacing w:after="100" w:line="259" w:lineRule="auto"/>
      <w:ind w:left="1320"/>
    </w:pPr>
    <w:rPr>
      <w:rFonts w:eastAsia="Times New Roman"/>
    </w:rPr>
  </w:style>
  <w:style w:type="paragraph" w:styleId="TOC8">
    <w:name w:val="toc 8"/>
    <w:basedOn w:val="Normal"/>
    <w:next w:val="Normal"/>
    <w:autoRedefine/>
    <w:uiPriority w:val="39"/>
    <w:unhideWhenUsed/>
    <w:rsid w:val="00B72C0C"/>
    <w:pPr>
      <w:spacing w:after="100" w:line="259" w:lineRule="auto"/>
      <w:ind w:left="1540"/>
    </w:pPr>
    <w:rPr>
      <w:rFonts w:eastAsia="Times New Roman"/>
    </w:rPr>
  </w:style>
  <w:style w:type="paragraph" w:styleId="TOC9">
    <w:name w:val="toc 9"/>
    <w:basedOn w:val="Normal"/>
    <w:next w:val="Normal"/>
    <w:autoRedefine/>
    <w:uiPriority w:val="39"/>
    <w:unhideWhenUsed/>
    <w:rsid w:val="00B72C0C"/>
    <w:pPr>
      <w:spacing w:after="100" w:line="259" w:lineRule="auto"/>
      <w:ind w:left="1760"/>
    </w:pPr>
    <w:rPr>
      <w:rFonts w:eastAsia="Times New Roman"/>
    </w:rPr>
  </w:style>
  <w:style w:type="paragraph" w:styleId="Title">
    <w:name w:val="Title"/>
    <w:basedOn w:val="Normal"/>
    <w:next w:val="Normal"/>
    <w:link w:val="TitleChar"/>
    <w:uiPriority w:val="10"/>
    <w:qFormat/>
    <w:rsid w:val="00533BD8"/>
    <w:pPr>
      <w:bidi w:val="0"/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bidi="ar-SA"/>
    </w:rPr>
  </w:style>
  <w:style w:type="character" w:customStyle="1" w:styleId="TitleChar">
    <w:name w:val="Title Char"/>
    <w:basedOn w:val="DefaultParagraphFont"/>
    <w:link w:val="Title"/>
    <w:uiPriority w:val="10"/>
    <w:rsid w:val="00533BD8"/>
    <w:rPr>
      <w:rFonts w:asciiTheme="majorHAnsi" w:eastAsiaTheme="majorEastAsia" w:hAnsiTheme="majorHAnsi" w:cstheme="majorBidi"/>
      <w:spacing w:val="-10"/>
      <w:kern w:val="28"/>
      <w:sz w:val="56"/>
      <w:szCs w:val="56"/>
      <w:lang w:bidi="ar-SA"/>
    </w:rPr>
  </w:style>
  <w:style w:type="table" w:customStyle="1" w:styleId="GridTable4Accent2">
    <w:name w:val="Grid Table 4 Accent 2"/>
    <w:basedOn w:val="TableNormal"/>
    <w:uiPriority w:val="49"/>
    <w:rsid w:val="00A004F9"/>
    <w:tblPr>
      <w:tblStyleRowBandSize w:val="1"/>
      <w:tblStyleColBandSize w:val="1"/>
      <w:tblInd w:w="0" w:type="dxa"/>
      <w:tblBorders>
        <w:top w:val="single" w:sz="4" w:space="0" w:color="F4B083" w:themeColor="accent2" w:themeTint="99"/>
        <w:left w:val="single" w:sz="4" w:space="0" w:color="F4B083" w:themeColor="accent2" w:themeTint="99"/>
        <w:bottom w:val="single" w:sz="4" w:space="0" w:color="F4B083" w:themeColor="accent2" w:themeTint="99"/>
        <w:right w:val="single" w:sz="4" w:space="0" w:color="F4B083" w:themeColor="accent2" w:themeTint="99"/>
        <w:insideH w:val="single" w:sz="4" w:space="0" w:color="F4B083" w:themeColor="accent2" w:themeTint="99"/>
        <w:insideV w:val="single" w:sz="4" w:space="0" w:color="F4B083" w:themeColor="accent2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ED7D31" w:themeColor="accent2"/>
          <w:left w:val="single" w:sz="4" w:space="0" w:color="ED7D31" w:themeColor="accent2"/>
          <w:bottom w:val="single" w:sz="4" w:space="0" w:color="ED7D31" w:themeColor="accent2"/>
          <w:right w:val="single" w:sz="4" w:space="0" w:color="ED7D31" w:themeColor="accent2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E4D5" w:themeFill="accent2" w:themeFillTint="33"/>
      </w:tcPr>
    </w:tblStylePr>
    <w:tblStylePr w:type="band1Horz">
      <w:tblPr/>
      <w:tcPr>
        <w:shd w:val="clear" w:color="auto" w:fill="FBE4D5" w:themeFill="accent2" w:themeFillTint="33"/>
      </w:tcPr>
    </w:tblStylePr>
  </w:style>
  <w:style w:type="table" w:customStyle="1" w:styleId="GridTable4Accent4">
    <w:name w:val="Grid Table 4 Accent 4"/>
    <w:basedOn w:val="TableNormal"/>
    <w:uiPriority w:val="49"/>
    <w:rsid w:val="00366820"/>
    <w:tblPr>
      <w:tblStyleRowBandSize w:val="1"/>
      <w:tblStyleColBandSize w:val="1"/>
      <w:tblInd w:w="0" w:type="dxa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  <w:insideV w:val="single" w:sz="4" w:space="0" w:color="FFD966" w:themeColor="accent4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  <w:style w:type="table" w:customStyle="1" w:styleId="GridTable4Accent5">
    <w:name w:val="Grid Table 4 Accent 5"/>
    <w:basedOn w:val="TableNormal"/>
    <w:uiPriority w:val="49"/>
    <w:rsid w:val="00366820"/>
    <w:tblPr>
      <w:tblStyleRowBandSize w:val="1"/>
      <w:tblStyleColBandSize w:val="1"/>
      <w:tblInd w:w="0" w:type="dxa"/>
      <w:tblBorders>
        <w:top w:val="single" w:sz="4" w:space="0" w:color="8EAADB" w:themeColor="accent5" w:themeTint="99"/>
        <w:left w:val="single" w:sz="4" w:space="0" w:color="8EAADB" w:themeColor="accent5" w:themeTint="99"/>
        <w:bottom w:val="single" w:sz="4" w:space="0" w:color="8EAADB" w:themeColor="accent5" w:themeTint="99"/>
        <w:right w:val="single" w:sz="4" w:space="0" w:color="8EAADB" w:themeColor="accent5" w:themeTint="99"/>
        <w:insideH w:val="single" w:sz="4" w:space="0" w:color="8EAADB" w:themeColor="accent5" w:themeTint="99"/>
        <w:insideV w:val="single" w:sz="4" w:space="0" w:color="8EAADB" w:themeColor="accent5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customStyle="1" w:styleId="GridTable5DarkAccent2">
    <w:name w:val="Grid Table 5 Dark Accent 2"/>
    <w:basedOn w:val="TableNormal"/>
    <w:uiPriority w:val="50"/>
    <w:rsid w:val="00366820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  <w:style w:type="table" w:customStyle="1" w:styleId="GridTable5DarkAccent5">
    <w:name w:val="Grid Table 5 Dark Accent 5"/>
    <w:basedOn w:val="TableNormal"/>
    <w:uiPriority w:val="50"/>
    <w:rsid w:val="00366820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9E2F3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472C4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472C4" w:themeFill="accent5"/>
      </w:tcPr>
    </w:tblStylePr>
    <w:tblStylePr w:type="band1Vert">
      <w:tblPr/>
      <w:tcPr>
        <w:shd w:val="clear" w:color="auto" w:fill="B4C6E7" w:themeFill="accent5" w:themeFillTint="66"/>
      </w:tcPr>
    </w:tblStylePr>
    <w:tblStylePr w:type="band1Horz">
      <w:tblPr/>
      <w:tcPr>
        <w:shd w:val="clear" w:color="auto" w:fill="B4C6E7" w:themeFill="accent5" w:themeFillTint="66"/>
      </w:tcPr>
    </w:tblStylePr>
  </w:style>
  <w:style w:type="table" w:customStyle="1" w:styleId="GridTable5DarkAccent4">
    <w:name w:val="Grid Table 5 Dark Accent 4"/>
    <w:basedOn w:val="TableNormal"/>
    <w:uiPriority w:val="50"/>
    <w:rsid w:val="00261E93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2CC" w:themeFill="accent4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FFC000" w:themeFill="accent4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FFC000" w:themeFill="accent4"/>
      </w:tcPr>
    </w:tblStylePr>
    <w:tblStylePr w:type="band1Vert">
      <w:tblPr/>
      <w:tcPr>
        <w:shd w:val="clear" w:color="auto" w:fill="FFE599" w:themeFill="accent4" w:themeFillTint="66"/>
      </w:tcPr>
    </w:tblStylePr>
    <w:tblStylePr w:type="band1Horz">
      <w:tblPr/>
      <w:tcPr>
        <w:shd w:val="clear" w:color="auto" w:fill="FFE599" w:themeFill="accent4" w:themeFillTint="66"/>
      </w:tcPr>
    </w:tblStylePr>
  </w:style>
  <w:style w:type="table" w:customStyle="1" w:styleId="GridTable5DarkAccent6">
    <w:name w:val="Grid Table 5 Dark Accent 6"/>
    <w:basedOn w:val="TableNormal"/>
    <w:uiPriority w:val="50"/>
    <w:rsid w:val="00261E93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GridTable5DarkAccent1">
    <w:name w:val="Grid Table 5 Dark Accent 1"/>
    <w:basedOn w:val="TableNormal"/>
    <w:uiPriority w:val="50"/>
    <w:rsid w:val="00607260"/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table" w:customStyle="1" w:styleId="GridTable5Dark-Accent61">
    <w:name w:val="Grid Table 5 Dark - Accent 61"/>
    <w:basedOn w:val="TableNormal"/>
    <w:next w:val="GridTable5DarkAccent6"/>
    <w:uiPriority w:val="50"/>
    <w:rsid w:val="000E54A0"/>
    <w:rPr>
      <w:rFonts w:asciiTheme="minorHAnsi" w:eastAsiaTheme="minorHAnsi" w:hAnsiTheme="minorHAnsi" w:cstheme="minorBidi"/>
      <w:sz w:val="22"/>
      <w:szCs w:val="22"/>
      <w:lang w:bidi="ar-SA"/>
    </w:rPr>
    <w:tblPr>
      <w:tblStyleRowBandSize w:val="1"/>
      <w:tblStyleColBandSize w:val="1"/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2EFD9" w:themeFill="accent6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70AD47" w:themeFill="accent6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70AD47" w:themeFill="accent6"/>
      </w:tcPr>
    </w:tblStylePr>
    <w:tblStylePr w:type="band1Vert">
      <w:tblPr/>
      <w:tcPr>
        <w:shd w:val="clear" w:color="auto" w:fill="C5E0B3" w:themeFill="accent6" w:themeFillTint="66"/>
      </w:tcPr>
    </w:tblStylePr>
    <w:tblStylePr w:type="band1Horz">
      <w:tblPr/>
      <w:tcPr>
        <w:shd w:val="clear" w:color="auto" w:fill="C5E0B3" w:themeFill="accent6" w:themeFillTint="66"/>
      </w:tcPr>
    </w:tblStylePr>
  </w:style>
  <w:style w:type="table" w:customStyle="1" w:styleId="GridTable4Accent1">
    <w:name w:val="Grid Table 4 Accent 1"/>
    <w:basedOn w:val="TableNormal"/>
    <w:uiPriority w:val="49"/>
    <w:rsid w:val="00C66EAE"/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customStyle="1" w:styleId="TableGrid1">
    <w:name w:val="Table Grid1"/>
    <w:basedOn w:val="TableNormal"/>
    <w:next w:val="TableGrid"/>
    <w:uiPriority w:val="39"/>
    <w:rsid w:val="007123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7123B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A274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77CC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8079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6">
    <w:name w:val="Table Grid6"/>
    <w:basedOn w:val="TableNormal"/>
    <w:next w:val="TableGrid"/>
    <w:uiPriority w:val="39"/>
    <w:rsid w:val="008079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7">
    <w:name w:val="Table Grid7"/>
    <w:basedOn w:val="TableNormal"/>
    <w:next w:val="TableGrid"/>
    <w:uiPriority w:val="39"/>
    <w:rsid w:val="00A9257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8">
    <w:name w:val="Table Grid8"/>
    <w:basedOn w:val="TableNormal"/>
    <w:next w:val="TableGrid"/>
    <w:uiPriority w:val="39"/>
    <w:rsid w:val="00A33D57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9">
    <w:name w:val="Table Grid9"/>
    <w:basedOn w:val="TableNormal"/>
    <w:next w:val="TableGrid"/>
    <w:uiPriority w:val="39"/>
    <w:rsid w:val="00605DED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0">
    <w:name w:val="Table Grid10"/>
    <w:basedOn w:val="TableNormal"/>
    <w:next w:val="TableGrid"/>
    <w:uiPriority w:val="39"/>
    <w:rsid w:val="007E786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1">
    <w:name w:val="Table Grid11"/>
    <w:basedOn w:val="TableNormal"/>
    <w:uiPriority w:val="39"/>
    <w:rsid w:val="00BE3E18"/>
    <w:tblPr>
      <w:tblInd w:w="0" w:type="dxa"/>
      <w:tblBorders>
        <w:top w:val="single" w:sz="4" w:space="0" w:color="99FF33"/>
        <w:left w:val="single" w:sz="4" w:space="0" w:color="99FF33"/>
        <w:bottom w:val="single" w:sz="4" w:space="0" w:color="99FF33"/>
        <w:right w:val="single" w:sz="4" w:space="0" w:color="99FF33"/>
        <w:insideH w:val="single" w:sz="4" w:space="0" w:color="99FF33"/>
        <w:insideV w:val="single" w:sz="4" w:space="0" w:color="99FF33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1">
    <w:name w:val="Style1"/>
    <w:basedOn w:val="TableNormal"/>
    <w:uiPriority w:val="99"/>
    <w:rsid w:val="00BE3E18"/>
    <w:rPr>
      <w:color w:val="99FF33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2">
    <w:name w:val="Style2"/>
    <w:basedOn w:val="TableNormal"/>
    <w:uiPriority w:val="99"/>
    <w:rsid w:val="00BE3E18"/>
    <w:rPr>
      <w:rFonts w:ascii="Arial" w:hAnsi="Arial"/>
      <w:color w:val="99FF33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9FF33"/>
    </w:tcPr>
  </w:style>
  <w:style w:type="table" w:customStyle="1" w:styleId="Style3">
    <w:name w:val="Style3"/>
    <w:basedOn w:val="TableNormal"/>
    <w:uiPriority w:val="99"/>
    <w:rsid w:val="00BE3E18"/>
    <w:rPr>
      <w:rFonts w:ascii="Arial" w:hAnsi="Arial"/>
      <w:color w:val="CCFFCC"/>
      <w:sz w:val="24"/>
    </w:rPr>
    <w:tblPr>
      <w:tblInd w:w="0" w:type="dxa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9FF33"/>
    </w:tcPr>
  </w:style>
  <w:style w:type="table" w:customStyle="1" w:styleId="Style4">
    <w:name w:val="Style4"/>
    <w:basedOn w:val="TableNormal"/>
    <w:uiPriority w:val="99"/>
    <w:rsid w:val="00BE3E18"/>
    <w:rPr>
      <w:color w:val="000000" w:themeColor="text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yle5">
    <w:name w:val="Style5"/>
    <w:basedOn w:val="TableNormal"/>
    <w:uiPriority w:val="99"/>
    <w:rsid w:val="00BE3E18"/>
    <w:rPr>
      <w:rFonts w:ascii="Arial" w:hAnsi="Arial"/>
      <w:color w:val="000000" w:themeColor="text1"/>
    </w:rPr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9FF33"/>
    </w:tcPr>
  </w:style>
  <w:style w:type="table" w:customStyle="1" w:styleId="ListTable3Accent6">
    <w:name w:val="List Table 3 Accent 6"/>
    <w:basedOn w:val="TableNormal"/>
    <w:uiPriority w:val="48"/>
    <w:rsid w:val="009A274D"/>
    <w:tblPr>
      <w:tblStyleRowBandSize w:val="1"/>
      <w:tblStyleColBandSize w:val="1"/>
      <w:tblInd w:w="0" w:type="dxa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customStyle="1" w:styleId="ListTable5DarkAccent1">
    <w:name w:val="List Table 5 Dark Accent 1"/>
    <w:basedOn w:val="TableNormal"/>
    <w:uiPriority w:val="50"/>
    <w:rsid w:val="00EA6917"/>
    <w:rPr>
      <w:color w:val="FFFFFF" w:themeColor="background1"/>
    </w:rPr>
    <w:tblPr>
      <w:tblStyleRowBandSize w:val="1"/>
      <w:tblStyleColBandSize w:val="1"/>
      <w:tblInd w:w="0" w:type="dxa"/>
      <w:tblBorders>
        <w:top w:val="single" w:sz="24" w:space="0" w:color="5B9BD5" w:themeColor="accent1"/>
        <w:left w:val="single" w:sz="24" w:space="0" w:color="5B9BD5" w:themeColor="accent1"/>
        <w:bottom w:val="single" w:sz="24" w:space="0" w:color="5B9BD5" w:themeColor="accent1"/>
        <w:right w:val="single" w:sz="24" w:space="0" w:color="5B9BD5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5B9BD5" w:themeFill="accent1"/>
    </w:tcPr>
    <w:tblStylePr w:type="firstRow">
      <w:rPr>
        <w:b/>
        <w:bCs/>
      </w:rPr>
      <w:tblPr/>
      <w:tcPr>
        <w:tcBorders>
          <w:bottom w:val="single" w:sz="18" w:space="0" w:color="FFFFFF" w:themeColor="background1"/>
        </w:tcBorders>
      </w:tcPr>
    </w:tblStylePr>
    <w:tblStylePr w:type="lastRow">
      <w:rPr>
        <w:b/>
        <w:bCs/>
      </w:rPr>
      <w:tblPr/>
      <w:tcPr>
        <w:tcBorders>
          <w:top w:val="single" w:sz="4" w:space="0" w:color="FFFFFF" w:themeColor="background1"/>
        </w:tcBorders>
      </w:tcPr>
    </w:tblStylePr>
    <w:tblStylePr w:type="firstCol">
      <w:rPr>
        <w:b/>
        <w:bCs/>
      </w:rPr>
      <w:tblPr/>
      <w:tcPr>
        <w:tcBorders>
          <w:right w:val="single" w:sz="4" w:space="0" w:color="FFFFFF" w:themeColor="background1"/>
        </w:tcBorders>
      </w:tcPr>
    </w:tblStylePr>
    <w:tblStylePr w:type="lastCol">
      <w:rPr>
        <w:b/>
        <w:bCs/>
      </w:rPr>
      <w:tblPr/>
      <w:tcPr>
        <w:tcBorders>
          <w:left w:val="single" w:sz="4" w:space="0" w:color="FFFFFF" w:themeColor="background1"/>
        </w:tcBorders>
      </w:tcPr>
    </w:tblStylePr>
    <w:tblStylePr w:type="band1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2Vert">
      <w:tblPr/>
      <w:tcPr>
        <w:tcBorders>
          <w:left w:val="single" w:sz="4" w:space="0" w:color="FFFFFF" w:themeColor="background1"/>
          <w:right w:val="single" w:sz="4" w:space="0" w:color="FFFFFF" w:themeColor="background1"/>
        </w:tcBorders>
      </w:tcPr>
    </w:tblStylePr>
    <w:tblStylePr w:type="band1Horz">
      <w:tblPr/>
      <w:tcPr>
        <w:tcBorders>
          <w:top w:val="single" w:sz="4" w:space="0" w:color="FFFFFF" w:themeColor="background1"/>
          <w:bottom w:val="single" w:sz="4" w:space="0" w:color="FFFFFF" w:themeColor="background1"/>
        </w:tcBorders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top w:val="nil"/>
          <w:left w:val="nil"/>
        </w:tcBorders>
      </w:tcPr>
    </w:tblStylePr>
    <w:tblStylePr w:type="swCell">
      <w:tblPr/>
      <w:tcPr>
        <w:tcBorders>
          <w:top w:val="nil"/>
          <w:right w:val="nil"/>
        </w:tcBorders>
      </w:tcPr>
    </w:tblStylePr>
  </w:style>
  <w:style w:type="table" w:customStyle="1" w:styleId="TableGrid12">
    <w:name w:val="Table Grid12"/>
    <w:basedOn w:val="TableNormal"/>
    <w:next w:val="TableGrid"/>
    <w:uiPriority w:val="39"/>
    <w:rsid w:val="00EC3652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1"/>
    <w:qFormat/>
    <w:rsid w:val="00F05F8B"/>
    <w:rPr>
      <w:rFonts w:ascii="Times New Roman" w:hAnsi="Times New Roman" w:cs="Times New Roman"/>
      <w:b/>
      <w:color w:val="000000"/>
      <w:sz w:val="24"/>
      <w:szCs w:val="24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878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g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1688901-C9A9-4F3A-9A1C-D9253EE112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3118</TotalTime>
  <Pages>27</Pages>
  <Words>2586</Words>
  <Characters>14742</Characters>
  <Application>Microsoft Office Word</Application>
  <DocSecurity>0</DocSecurity>
  <Lines>122</Lines>
  <Paragraphs>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17294</CharactersWithSpaces>
  <SharedDoc>false</SharedDoc>
  <HLinks>
    <vt:vector size="306" baseType="variant">
      <vt:variant>
        <vt:i4>1703998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_Toc468009220</vt:lpwstr>
      </vt:variant>
      <vt:variant>
        <vt:i4>1638462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_Toc468009219</vt:lpwstr>
      </vt:variant>
      <vt:variant>
        <vt:i4>1638462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_Toc468009218</vt:lpwstr>
      </vt:variant>
      <vt:variant>
        <vt:i4>1638462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_Toc468009217</vt:lpwstr>
      </vt:variant>
      <vt:variant>
        <vt:i4>1638462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_Toc468009216</vt:lpwstr>
      </vt:variant>
      <vt:variant>
        <vt:i4>1638462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_Toc468009215</vt:lpwstr>
      </vt:variant>
      <vt:variant>
        <vt:i4>1638462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_Toc468009214</vt:lpwstr>
      </vt:variant>
      <vt:variant>
        <vt:i4>1638462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_Toc468009213</vt:lpwstr>
      </vt:variant>
      <vt:variant>
        <vt:i4>1638462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_Toc468009212</vt:lpwstr>
      </vt:variant>
      <vt:variant>
        <vt:i4>1638462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_Toc468009211</vt:lpwstr>
      </vt:variant>
      <vt:variant>
        <vt:i4>1638462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_Toc468009210</vt:lpwstr>
      </vt:variant>
      <vt:variant>
        <vt:i4>1572926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_Toc468009209</vt:lpwstr>
      </vt:variant>
      <vt:variant>
        <vt:i4>1572926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_Toc468009208</vt:lpwstr>
      </vt:variant>
      <vt:variant>
        <vt:i4>1572926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_Toc468009207</vt:lpwstr>
      </vt:variant>
      <vt:variant>
        <vt:i4>1572926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_Toc468009206</vt:lpwstr>
      </vt:variant>
      <vt:variant>
        <vt:i4>1572926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_Toc468009205</vt:lpwstr>
      </vt:variant>
      <vt:variant>
        <vt:i4>1572926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_Toc468009204</vt:lpwstr>
      </vt:variant>
      <vt:variant>
        <vt:i4>1572926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_Toc468009203</vt:lpwstr>
      </vt:variant>
      <vt:variant>
        <vt:i4>1572926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_Toc468009202</vt:lpwstr>
      </vt:variant>
      <vt:variant>
        <vt:i4>1572926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_Toc468009201</vt:lpwstr>
      </vt:variant>
      <vt:variant>
        <vt:i4>1572926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_Toc468009200</vt:lpwstr>
      </vt:variant>
      <vt:variant>
        <vt:i4>1114173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_Toc468009199</vt:lpwstr>
      </vt:variant>
      <vt:variant>
        <vt:i4>1114173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_Toc468009198</vt:lpwstr>
      </vt:variant>
      <vt:variant>
        <vt:i4>1114173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_Toc468009197</vt:lpwstr>
      </vt:variant>
      <vt:variant>
        <vt:i4>1114173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_Toc468009196</vt:lpwstr>
      </vt:variant>
      <vt:variant>
        <vt:i4>1114173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_Toc468009195</vt:lpwstr>
      </vt:variant>
      <vt:variant>
        <vt:i4>1114173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_Toc468009194</vt:lpwstr>
      </vt:variant>
      <vt:variant>
        <vt:i4>1114173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_Toc468009193</vt:lpwstr>
      </vt:variant>
      <vt:variant>
        <vt:i4>1114173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_Toc468009192</vt:lpwstr>
      </vt:variant>
      <vt:variant>
        <vt:i4>1114173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_Toc468009191</vt:lpwstr>
      </vt:variant>
      <vt:variant>
        <vt:i4>1114173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_Toc468009190</vt:lpwstr>
      </vt:variant>
      <vt:variant>
        <vt:i4>1048637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_Toc468009189</vt:lpwstr>
      </vt:variant>
      <vt:variant>
        <vt:i4>1048637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_Toc468009188</vt:lpwstr>
      </vt:variant>
      <vt:variant>
        <vt:i4>1048637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_Toc468009187</vt:lpwstr>
      </vt:variant>
      <vt:variant>
        <vt:i4>1048637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_Toc468009186</vt:lpwstr>
      </vt:variant>
      <vt:variant>
        <vt:i4>1048637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_Toc468009185</vt:lpwstr>
      </vt:variant>
      <vt:variant>
        <vt:i4>1048637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_Toc468009184</vt:lpwstr>
      </vt:variant>
      <vt:variant>
        <vt:i4>1048637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_Toc468009183</vt:lpwstr>
      </vt:variant>
      <vt:variant>
        <vt:i4>1048637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_Toc468009182</vt:lpwstr>
      </vt:variant>
      <vt:variant>
        <vt:i4>1048637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_Toc468009181</vt:lpwstr>
      </vt:variant>
      <vt:variant>
        <vt:i4>1048637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_Toc468009180</vt:lpwstr>
      </vt:variant>
      <vt:variant>
        <vt:i4>2031677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_Toc468009179</vt:lpwstr>
      </vt:variant>
      <vt:variant>
        <vt:i4>2031677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_Toc468009178</vt:lpwstr>
      </vt:variant>
      <vt:variant>
        <vt:i4>2031677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_Toc468009177</vt:lpwstr>
      </vt:variant>
      <vt:variant>
        <vt:i4>2031677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_Toc468009176</vt:lpwstr>
      </vt:variant>
      <vt:variant>
        <vt:i4>2031677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_Toc468009175</vt:lpwstr>
      </vt:variant>
      <vt:variant>
        <vt:i4>2031677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_Toc468009174</vt:lpwstr>
      </vt:variant>
      <vt:variant>
        <vt:i4>2031677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_Toc468009173</vt:lpwstr>
      </vt:variant>
      <vt:variant>
        <vt:i4>2031677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_Toc468009172</vt:lpwstr>
      </vt:variant>
      <vt:variant>
        <vt:i4>2031677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_Toc468009171</vt:lpwstr>
      </vt:variant>
      <vt:variant>
        <vt:i4>2031677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_Toc468009170</vt:lpwstr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ParsaSystem Co</dc:creator>
  <cp:keywords/>
  <dc:description/>
  <cp:lastModifiedBy>pc</cp:lastModifiedBy>
  <cp:revision>34</cp:revision>
  <cp:lastPrinted>2020-08-08T11:31:00Z</cp:lastPrinted>
  <dcterms:created xsi:type="dcterms:W3CDTF">2020-08-22T18:34:00Z</dcterms:created>
  <dcterms:modified xsi:type="dcterms:W3CDTF">2022-06-26T08:19:00Z</dcterms:modified>
</cp:coreProperties>
</file>